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5CAEC" w14:textId="77777777" w:rsidR="009D5218" w:rsidRPr="00E65A7B" w:rsidRDefault="009D5218" w:rsidP="009D52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 «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  </w:t>
      </w: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proofErr w:type="gramEnd"/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</w:t>
      </w: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ШАЛИНСКОГО МУНИЦИПАЛЬНОГО РАЙОНА»</w:t>
      </w:r>
    </w:p>
    <w:p w14:paraId="5B2681E5" w14:textId="77777777" w:rsidR="009D5218" w:rsidRPr="00E65A7B" w:rsidRDefault="009D5218" w:rsidP="009D52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14:paraId="6F5216F0" w14:textId="77777777" w:rsidR="009D5218" w:rsidRPr="00E65A7B" w:rsidRDefault="009D5218" w:rsidP="009D52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«Детский сад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№6</w:t>
      </w: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Седарчий</w:t>
      </w:r>
      <w:proofErr w:type="spellEnd"/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г.Шали</w:t>
      </w:r>
      <w:proofErr w:type="spellEnd"/>
    </w:p>
    <w:p w14:paraId="3B46F2D8" w14:textId="77777777" w:rsidR="009D5218" w:rsidRPr="00E65A7B" w:rsidRDefault="009D5218" w:rsidP="009D52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Шалинского муниципального района»</w:t>
      </w:r>
    </w:p>
    <w:p w14:paraId="2BDF1379" w14:textId="77777777" w:rsidR="009D5218" w:rsidRDefault="009D5218" w:rsidP="009D52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(МБДОУ «Детский сад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№6</w:t>
      </w: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Седарчий</w:t>
      </w:r>
      <w:proofErr w:type="spellEnd"/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г.Шали</w:t>
      </w:r>
      <w:proofErr w:type="spellEnd"/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</w:p>
    <w:p w14:paraId="7D296415" w14:textId="77777777" w:rsidR="001E41D3" w:rsidRPr="001E41D3" w:rsidRDefault="001E41D3" w:rsidP="001E41D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1D3">
        <w:rPr>
          <w:rFonts w:ascii="Times New Roman" w:eastAsia="Times New Roman" w:hAnsi="Times New Roman" w:cs="Times New Roman"/>
          <w:sz w:val="24"/>
          <w:szCs w:val="24"/>
          <w:lang w:eastAsia="ru-RU"/>
        </w:rPr>
        <w:t>МУ «ОДО Урус-Мартановского муниципального района»</w:t>
      </w:r>
    </w:p>
    <w:p w14:paraId="36564BD2" w14:textId="77777777" w:rsidR="00AD0F6C" w:rsidRDefault="00AD0F6C" w:rsidP="001E41D3">
      <w:pPr>
        <w:jc w:val="center"/>
      </w:pPr>
    </w:p>
    <w:p w14:paraId="27A7843E" w14:textId="77777777" w:rsidR="001E41D3" w:rsidRDefault="001E41D3" w:rsidP="001E41D3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1E41D3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Информация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14:paraId="608906E7" w14:textId="77777777" w:rsidR="001E41D3" w:rsidRPr="001E41D3" w:rsidRDefault="001E41D3" w:rsidP="001E41D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sz w:val="36"/>
        </w:rPr>
      </w:pPr>
      <w:r w:rsidRPr="001E41D3">
        <w:rPr>
          <w:sz w:val="28"/>
          <w:shd w:val="clear" w:color="auto" w:fill="FFFFFF"/>
        </w:rPr>
        <w:t>Электронные образовательные ресурсы, 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 – не предусматривается. </w:t>
      </w:r>
    </w:p>
    <w:sectPr w:rsidR="001E41D3" w:rsidRPr="001E41D3" w:rsidSect="001E41D3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A653A7E"/>
    <w:multiLevelType w:val="multilevel"/>
    <w:tmpl w:val="6C7AF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66882623">
    <w:abstractNumId w:val="0"/>
  </w:num>
  <w:num w:numId="2" w16cid:durableId="18112872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298"/>
    <w:rsid w:val="001E41D3"/>
    <w:rsid w:val="009D5218"/>
    <w:rsid w:val="00AD0F6C"/>
    <w:rsid w:val="00DB1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1F65E"/>
  <w15:docId w15:val="{DAD3BC36-17B4-47F1-BE30-27A3B7310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4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41D3"/>
    <w:rPr>
      <w:b/>
      <w:bCs/>
    </w:rPr>
  </w:style>
  <w:style w:type="character" w:styleId="a5">
    <w:name w:val="Hyperlink"/>
    <w:basedOn w:val="a0"/>
    <w:uiPriority w:val="99"/>
    <w:semiHidden/>
    <w:unhideWhenUsed/>
    <w:rsid w:val="001E41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49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622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Heda</cp:lastModifiedBy>
  <cp:revision>2</cp:revision>
  <dcterms:created xsi:type="dcterms:W3CDTF">2022-10-20T03:14:00Z</dcterms:created>
  <dcterms:modified xsi:type="dcterms:W3CDTF">2022-10-20T03:14:00Z</dcterms:modified>
</cp:coreProperties>
</file>