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E6BF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663CD253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465DA90C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«Детский сад №6 «</w:t>
      </w:r>
      <w:proofErr w:type="spell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Седарчий</w:t>
      </w:r>
      <w:proofErr w:type="spell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г.Шали</w:t>
      </w:r>
      <w:proofErr w:type="spellEnd"/>
    </w:p>
    <w:p w14:paraId="122B049C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Шалинского муниципального района»</w:t>
      </w:r>
    </w:p>
    <w:p w14:paraId="175C8095" w14:textId="77777777" w:rsidR="00EF5862" w:rsidRPr="008F3490" w:rsidRDefault="00EF5862" w:rsidP="00EF58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(МБДОУ «Детский сад №6 «</w:t>
      </w:r>
      <w:proofErr w:type="spell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Седарчий</w:t>
      </w:r>
      <w:proofErr w:type="spell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г.Шали</w:t>
      </w:r>
      <w:proofErr w:type="spellEnd"/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</w:p>
    <w:p w14:paraId="00000002" w14:textId="77777777" w:rsidR="004A216D" w:rsidRPr="008F3490" w:rsidRDefault="00D85763" w:rsidP="00406039">
      <w:pPr>
        <w:shd w:val="clear" w:color="auto" w:fill="FFFFFF"/>
        <w:spacing w:before="280" w:after="28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справка</w:t>
      </w:r>
    </w:p>
    <w:p w14:paraId="0C3ACA3D" w14:textId="4D5F2E08" w:rsidR="00E76B89" w:rsidRPr="008F3490" w:rsidRDefault="00D85763" w:rsidP="0040603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Муниципальном бюджетном дошкольном образовательном учреждении «Детский сад №6 «</w:t>
      </w:r>
      <w:proofErr w:type="spellStart"/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Седарчий</w:t>
      </w:r>
      <w:proofErr w:type="spellEnd"/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г. Шали Шалинского муниципального района»</w:t>
      </w:r>
    </w:p>
    <w:p w14:paraId="469E1CAD" w14:textId="276AFB16" w:rsidR="00E76B89" w:rsidRPr="008F3490" w:rsidRDefault="00E76B89" w:rsidP="00E76B89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proofErr w:type="gramStart"/>
      <w:r w:rsidRPr="008F34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 о</w:t>
      </w:r>
      <w:proofErr w:type="gramEnd"/>
      <w:r w:rsidRPr="008F34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дате создания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8E05D3" w14:textId="096F8069" w:rsidR="00E76B89" w:rsidRPr="008F3490" w:rsidRDefault="00E76B89" w:rsidP="00E76B89">
      <w:pPr>
        <w:pStyle w:val="a5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Дата создания-02.04.2007 год (Приказ МО и Н ЧР №76 от 26.03.2007г.).</w:t>
      </w:r>
    </w:p>
    <w:p w14:paraId="68825BB2" w14:textId="06BEA78D" w:rsidR="00E76B89" w:rsidRPr="008F3490" w:rsidRDefault="00E76B89" w:rsidP="00E76B89">
      <w:pPr>
        <w:pStyle w:val="a5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 функционирования ДОУ – 02.04.2007 год.</w:t>
      </w:r>
    </w:p>
    <w:p w14:paraId="7D4034A7" w14:textId="6B3E9FD6" w:rsidR="00F36904" w:rsidRPr="008F3490" w:rsidRDefault="00F36904" w:rsidP="00E76B8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Статус образовательного учреждения:</w:t>
      </w:r>
    </w:p>
    <w:p w14:paraId="2330D824" w14:textId="77777777" w:rsidR="00F36904" w:rsidRPr="008F3490" w:rsidRDefault="00F36904" w:rsidP="00F36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Организационно-правовая форма- 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учреждение;</w:t>
      </w:r>
    </w:p>
    <w:p w14:paraId="23E09F18" w14:textId="77777777" w:rsidR="00F36904" w:rsidRPr="008F3490" w:rsidRDefault="00F36904" w:rsidP="00F369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Учреждения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бюджетное;</w:t>
      </w:r>
    </w:p>
    <w:p w14:paraId="2A550864" w14:textId="1B2F9B67" w:rsidR="00E76B89" w:rsidRPr="008F3490" w:rsidRDefault="00E76B89" w:rsidP="00E76B89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 на 8 групп, на 190 мест, с 3-6 лет. Численность детей – 269 чел.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Здание детского сада находится в арендуемом помещении. Имеются игровые постройки, есть теневые навесы. Территория детского сада озеленена, имеются клумбы.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установленным статусом ДОУ реализует образовательные программы дошкольного образования.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Детский сад работает по основной образовательной программе дошкольного образования разработанной творческой группой на основе программы «От рождения до школы» под редакцией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Н.Е.Вераксы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Т.А.Комаровой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, М.А. Васильевой.</w:t>
      </w:r>
    </w:p>
    <w:p w14:paraId="0D128BA4" w14:textId="12CEAAB8" w:rsidR="003E6A30" w:rsidRPr="008F3490" w:rsidRDefault="003E6A30" w:rsidP="003E6A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Заведующий: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Зубайраева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Сацита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Юнусовна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.  Тел.-8928 789 72 90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Старший воспитатель: 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Дудаева Аминат Исаевна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Тел -89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002 02 30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Заместитель заведующего по АХР: </w:t>
      </w:r>
    </w:p>
    <w:p w14:paraId="4D2D2B6E" w14:textId="1B83D1BF" w:rsidR="003E6A30" w:rsidRPr="008F3490" w:rsidRDefault="003E6A30" w:rsidP="003E6A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Пахаев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Хасин </w:t>
      </w:r>
      <w:proofErr w:type="spellStart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Шарудинович</w:t>
      </w:r>
      <w:proofErr w:type="spellEnd"/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- Тел.- 8928 004 70 20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6596FCA6" w14:textId="4E91B9C1" w:rsidR="00D84021" w:rsidRPr="008F3490" w:rsidRDefault="00E76B89" w:rsidP="00D8402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Start"/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 об</w:t>
      </w:r>
      <w:proofErr w:type="gramEnd"/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учредителе</w:t>
      </w:r>
    </w:p>
    <w:p w14:paraId="7A8D80DB" w14:textId="7D4BCD4E" w:rsidR="00D84021" w:rsidRPr="008F3490" w:rsidRDefault="00E76B89" w:rsidP="00D84021">
      <w:pPr>
        <w:shd w:val="clear" w:color="auto" w:fill="FFFFFF" w:themeFill="background1"/>
        <w:spacing w:after="0" w:line="27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Учредителем ДОУ является </w:t>
      </w:r>
      <w:proofErr w:type="gramStart"/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униципальное  учреждение</w:t>
      </w:r>
      <w:proofErr w:type="gramEnd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дошкольного 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Шалинского муниципального района».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</w:t>
      </w:r>
    </w:p>
    <w:p w14:paraId="2195446D" w14:textId="60102198" w:rsidR="00D84021" w:rsidRPr="008F3490" w:rsidRDefault="00E76B89" w:rsidP="00E76B89">
      <w:pPr>
        <w:pStyle w:val="a5"/>
        <w:shd w:val="clear" w:color="auto" w:fill="FFFFFF" w:themeFill="background1"/>
        <w:spacing w:after="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3.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Адрес Учредителя: ул. Ивановская, 1, г. </w:t>
      </w:r>
      <w:proofErr w:type="gramStart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Шали,  ЧР</w:t>
      </w:r>
      <w:proofErr w:type="gramEnd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366324.</w:t>
      </w:r>
    </w:p>
    <w:p w14:paraId="766ECE9B" w14:textId="392FE174" w:rsidR="00D84021" w:rsidRPr="008F3490" w:rsidRDefault="00E76B89" w:rsidP="00D84021">
      <w:pPr>
        <w:shd w:val="clear" w:color="auto" w:fill="FFFFFF" w:themeFill="background1"/>
        <w:spacing w:after="0" w:line="27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3.Начальник</w:t>
      </w:r>
      <w:proofErr w:type="gramEnd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 «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ОДО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Шалинского муниципального района»: </w:t>
      </w:r>
    </w:p>
    <w:p w14:paraId="50E7D235" w14:textId="1D89DFE6" w:rsidR="00D84021" w:rsidRPr="008F3490" w:rsidRDefault="00E001F5" w:rsidP="0040603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23B6">
        <w:rPr>
          <w:rFonts w:ascii="Times New Roman" w:hAnsi="Times New Roman" w:cs="Times New Roman"/>
          <w:sz w:val="32"/>
          <w:szCs w:val="32"/>
        </w:rPr>
        <w:t xml:space="preserve">Начальник – </w:t>
      </w:r>
      <w:r>
        <w:rPr>
          <w:rFonts w:ascii="Times New Roman" w:hAnsi="Times New Roman" w:cs="Times New Roman"/>
          <w:sz w:val="32"/>
          <w:szCs w:val="32"/>
        </w:rPr>
        <w:t>Ахмедов С.А.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23B6">
        <w:rPr>
          <w:rFonts w:ascii="Times New Roman" w:hAnsi="Times New Roman" w:cs="Times New Roman"/>
          <w:sz w:val="32"/>
          <w:szCs w:val="32"/>
        </w:rPr>
        <w:t>Конт.телефон</w:t>
      </w:r>
      <w:proofErr w:type="spellEnd"/>
      <w:r w:rsidRPr="000923B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6B9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706B90">
        <w:rPr>
          <w:rFonts w:ascii="Times New Roman" w:hAnsi="Times New Roman" w:cs="Times New Roman"/>
          <w:sz w:val="32"/>
          <w:szCs w:val="32"/>
        </w:rPr>
        <w:t>92</w:t>
      </w:r>
      <w:r>
        <w:rPr>
          <w:rFonts w:ascii="Times New Roman" w:hAnsi="Times New Roman" w:cs="Times New Roman"/>
          <w:sz w:val="32"/>
          <w:szCs w:val="32"/>
        </w:rPr>
        <w:t>9 881-11-71</w:t>
      </w:r>
      <w:r w:rsidR="00406039">
        <w:rPr>
          <w:rFonts w:ascii="Times New Roman" w:hAnsi="Times New Roman" w:cs="Times New Roman"/>
          <w:sz w:val="32"/>
          <w:szCs w:val="32"/>
        </w:rPr>
        <w:t xml:space="preserve">          </w:t>
      </w:r>
      <w:r w:rsidR="00E76B89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3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.4.Эл. адрес: bagazaeva_2011@mail.r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</w:p>
    <w:p w14:paraId="4EF1CF67" w14:textId="166DC940" w:rsidR="00D84021" w:rsidRPr="008F3490" w:rsidRDefault="00E76B89" w:rsidP="00E76B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</w:p>
    <w:p w14:paraId="7BB115ED" w14:textId="649A1FDB" w:rsidR="00D84021" w:rsidRPr="008F3490" w:rsidRDefault="00E76B89" w:rsidP="00D840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1.Юридический</w:t>
      </w:r>
      <w:proofErr w:type="gramEnd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адрес: 36632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Чеченская Республика, г. Шали, </w:t>
      </w:r>
    </w:p>
    <w:p w14:paraId="2B1DD2CF" w14:textId="71D0FA2B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ул. 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Школьная, 56а</w:t>
      </w:r>
    </w:p>
    <w:p w14:paraId="68EC6ABE" w14:textId="78E862E3" w:rsidR="00D84021" w:rsidRPr="008F3490" w:rsidRDefault="00E76B89" w:rsidP="00D8402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4</w:t>
      </w:r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Местонахождение (фактический адрес): </w:t>
      </w:r>
      <w:proofErr w:type="gramStart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366324,  Чеченская</w:t>
      </w:r>
      <w:proofErr w:type="gramEnd"/>
      <w:r w:rsidR="00D84021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Республика, г. Шали, ул. </w:t>
      </w:r>
      <w:r w:rsidR="00EF5862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Школьная, 56а</w:t>
      </w:r>
    </w:p>
    <w:p w14:paraId="7E7632FA" w14:textId="5775BA94" w:rsidR="00D84021" w:rsidRPr="008F3490" w:rsidRDefault="00D84021" w:rsidP="00D84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76B89"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режиме, графике работы</w:t>
      </w:r>
    </w:p>
    <w:p w14:paraId="57C0FDF6" w14:textId="77777777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F3490" w:rsidRPr="008F3490" w14:paraId="716FB1FF" w14:textId="77777777" w:rsidTr="00556E70">
        <w:trPr>
          <w:trHeight w:val="454"/>
        </w:trPr>
        <w:tc>
          <w:tcPr>
            <w:tcW w:w="3369" w:type="dxa"/>
            <w:shd w:val="clear" w:color="auto" w:fill="auto"/>
          </w:tcPr>
          <w:p w14:paraId="21DB9F3C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14:paraId="0178849C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-общая длительность рабочего дня –12 часов (с 7.00 до 19.00);</w:t>
            </w:r>
          </w:p>
          <w:p w14:paraId="078416EA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пребывание детей в течение дня – 12 часов (с 7.00 до 19.00).</w:t>
            </w:r>
          </w:p>
        </w:tc>
      </w:tr>
      <w:tr w:rsidR="008F3490" w:rsidRPr="008F3490" w14:paraId="207E30D3" w14:textId="77777777" w:rsidTr="00556E70">
        <w:trPr>
          <w:trHeight w:val="454"/>
        </w:trPr>
        <w:tc>
          <w:tcPr>
            <w:tcW w:w="3369" w:type="dxa"/>
            <w:shd w:val="clear" w:color="auto" w:fill="auto"/>
          </w:tcPr>
          <w:p w14:paraId="650C88AC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 работы</w:t>
            </w:r>
          </w:p>
        </w:tc>
        <w:tc>
          <w:tcPr>
            <w:tcW w:w="6378" w:type="dxa"/>
            <w:shd w:val="clear" w:color="auto" w:fill="auto"/>
          </w:tcPr>
          <w:p w14:paraId="2CE4087A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-пятидневная рабочая неделя;</w:t>
            </w:r>
          </w:p>
          <w:p w14:paraId="4325E991" w14:textId="77777777" w:rsidR="00D84021" w:rsidRPr="008F3490" w:rsidRDefault="00D84021" w:rsidP="00556E7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14:paraId="58DABD85" w14:textId="1597F576" w:rsidR="00D84021" w:rsidRPr="008F3490" w:rsidRDefault="00E76B89" w:rsidP="00D84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D8402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.Информация о контактных телефонах и об адресах электронной почты</w:t>
      </w:r>
    </w:p>
    <w:p w14:paraId="198DEAB6" w14:textId="77777777" w:rsidR="00D84021" w:rsidRPr="008F3490" w:rsidRDefault="00D84021" w:rsidP="00D84021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F3490" w:rsidRPr="008F3490" w14:paraId="49F15687" w14:textId="77777777" w:rsidTr="00556E70">
        <w:trPr>
          <w:trHeight w:val="310"/>
        </w:trPr>
        <w:tc>
          <w:tcPr>
            <w:tcW w:w="3369" w:type="dxa"/>
            <w:shd w:val="clear" w:color="auto" w:fill="auto"/>
          </w:tcPr>
          <w:p w14:paraId="747213A4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телефон </w:t>
            </w:r>
          </w:p>
          <w:p w14:paraId="57687E60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139ECC7D" w14:textId="77777777" w:rsidR="00D84021" w:rsidRPr="008F3490" w:rsidRDefault="00AB505F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Заведующий: </w:t>
            </w:r>
            <w:r w:rsidR="00D84021"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8 928-789-72-90</w:t>
            </w:r>
          </w:p>
          <w:p w14:paraId="5EC51632" w14:textId="2986279A" w:rsidR="00EF5862" w:rsidRPr="008F3490" w:rsidRDefault="00EF5862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воспитатель: 8938 0020230</w:t>
            </w:r>
          </w:p>
        </w:tc>
      </w:tr>
      <w:tr w:rsidR="008F3490" w:rsidRPr="008F3490" w14:paraId="1EFBD019" w14:textId="77777777" w:rsidTr="00556E70">
        <w:trPr>
          <w:trHeight w:val="175"/>
        </w:trPr>
        <w:tc>
          <w:tcPr>
            <w:tcW w:w="3369" w:type="dxa"/>
            <w:shd w:val="clear" w:color="auto" w:fill="auto"/>
          </w:tcPr>
          <w:p w14:paraId="4A915521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  <w:p w14:paraId="447BB5E5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378" w:type="dxa"/>
            <w:shd w:val="clear" w:color="auto" w:fill="auto"/>
          </w:tcPr>
          <w:p w14:paraId="58FDE30A" w14:textId="77777777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sedarchi_shali@mail.ru</w:t>
            </w:r>
          </w:p>
        </w:tc>
      </w:tr>
      <w:tr w:rsidR="008F3490" w:rsidRPr="008F3490" w14:paraId="401F3DB7" w14:textId="77777777" w:rsidTr="00556E70">
        <w:trPr>
          <w:trHeight w:val="175"/>
        </w:trPr>
        <w:tc>
          <w:tcPr>
            <w:tcW w:w="3369" w:type="dxa"/>
            <w:shd w:val="clear" w:color="auto" w:fill="auto"/>
          </w:tcPr>
          <w:p w14:paraId="7AD3827D" w14:textId="098F7B89" w:rsidR="00D84021" w:rsidRPr="008F3490" w:rsidRDefault="00D84021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</w:p>
        </w:tc>
        <w:tc>
          <w:tcPr>
            <w:tcW w:w="6378" w:type="dxa"/>
            <w:shd w:val="clear" w:color="auto" w:fill="auto"/>
          </w:tcPr>
          <w:p w14:paraId="1F41F34B" w14:textId="4D146E50" w:rsidR="00D84021" w:rsidRPr="008F3490" w:rsidRDefault="00AB505F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sedarchi.ru</w:t>
            </w:r>
          </w:p>
        </w:tc>
      </w:tr>
    </w:tbl>
    <w:p w14:paraId="6666385F" w14:textId="77777777" w:rsidR="00D84021" w:rsidRPr="008F3490" w:rsidRDefault="00D84021" w:rsidP="00D84021">
      <w:pPr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80DC6" w14:textId="65C36571" w:rsidR="003C1DC1" w:rsidRPr="008F3490" w:rsidRDefault="00E76B89" w:rsidP="003C1DC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C1DC1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Информация о структурных подразделениях</w:t>
      </w:r>
      <w:r w:rsidR="00F36904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037E41" w:rsidRPr="000923B6" w14:paraId="4F2E0245" w14:textId="77777777" w:rsidTr="00F8507A">
        <w:tc>
          <w:tcPr>
            <w:tcW w:w="7796" w:type="dxa"/>
          </w:tcPr>
          <w:p w14:paraId="5CFB21BD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0" w:name="_Hlk116649797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КПДО</w:t>
            </w:r>
          </w:p>
          <w:p w14:paraId="294A43CD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Председатель – </w:t>
            </w:r>
            <w:proofErr w:type="spellStart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Чирхигов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А.Р.</w:t>
            </w:r>
          </w:p>
          <w:p w14:paraId="2117D7C8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(8712) 29-58-50</w:t>
            </w:r>
          </w:p>
          <w:p w14:paraId="2ABDD200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proofErr w:type="gram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06B41CAB" w14:textId="5A839927" w:rsidR="00037E41" w:rsidRPr="000923B6" w:rsidRDefault="00037E41" w:rsidP="004060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4799137" wp14:editId="46C4A7AC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10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Dl8xlDfAAAACQEAAA8A&#10;AAAAAAAAAAAAAAAAIwQAAGRycy9kb3ducmV2LnhtbFBLBQYAAAAABAAEAPMAAAAvBQAAAAA=&#10;">
                <v:stroke endarrow="block"/>
              </v:shape>
            </w:pict>
          </mc:Fallback>
        </mc:AlternateConten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037E41" w:rsidRPr="000923B6" w14:paraId="14D9D97F" w14:textId="77777777" w:rsidTr="00F8507A">
        <w:tc>
          <w:tcPr>
            <w:tcW w:w="7796" w:type="dxa"/>
          </w:tcPr>
          <w:p w14:paraId="46BC8BF6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4A522CEA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1" w:name="_Hlk116649724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Начальник – Ахмедов С.А.</w:t>
            </w:r>
          </w:p>
          <w:p w14:paraId="4D91F0F6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1"/>
          <w:p w14:paraId="72D5F30B" w14:textId="77777777" w:rsidR="00037E41" w:rsidRPr="00037E41" w:rsidRDefault="00037E41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proofErr w:type="gram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proofErr w:type="spellEnd"/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037E4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bookmarkEnd w:id="0"/>
    <w:p w14:paraId="4229F7DA" w14:textId="77777777" w:rsidR="003C1DC1" w:rsidRPr="008F3490" w:rsidRDefault="003C1DC1" w:rsidP="003C1DC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0178D9D" wp14:editId="12A09B60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AB014" id="AutoShape 2" o:spid="_x0000_s1026" type="#_x0000_t32" style="position:absolute;margin-left:209.95pt;margin-top:9.3pt;width:0;height:22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">
                <v:stroke endarrow="block"/>
              </v:shape>
            </w:pict>
          </mc:Fallback>
        </mc:AlternateConten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8F3490" w:rsidRPr="008F3490" w14:paraId="7C81BF6A" w14:textId="77777777" w:rsidTr="00556E70">
        <w:tc>
          <w:tcPr>
            <w:tcW w:w="7796" w:type="dxa"/>
          </w:tcPr>
          <w:p w14:paraId="732AB05F" w14:textId="77777777" w:rsidR="003C1DC1" w:rsidRPr="008F3490" w:rsidRDefault="003C1DC1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Заведующий ДОУ – </w:t>
            </w:r>
            <w:proofErr w:type="spellStart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Зубайраева</w:t>
            </w:r>
            <w:proofErr w:type="spellEnd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С.Ю.</w:t>
            </w:r>
          </w:p>
          <w:p w14:paraId="47BD1988" w14:textId="77777777" w:rsidR="003C1DC1" w:rsidRPr="008F3490" w:rsidRDefault="003C1DC1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Конт.телефон</w:t>
            </w:r>
            <w:proofErr w:type="spellEnd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 8 928</w:t>
            </w: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789-72-90</w:t>
            </w:r>
          </w:p>
          <w:p w14:paraId="3C895B56" w14:textId="77777777" w:rsidR="003C1DC1" w:rsidRPr="008F3490" w:rsidRDefault="003C1DC1" w:rsidP="00556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sedarchi</w:t>
            </w:r>
            <w:proofErr w:type="spellEnd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</w:t>
            </w:r>
            <w:proofErr w:type="spellStart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shali</w:t>
            </w:r>
            <w:proofErr w:type="spellEnd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@</w:t>
            </w: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proofErr w:type="spellStart"/>
            <w:r w:rsidRPr="008F3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</w:tbl>
    <w:p w14:paraId="065ABE71" w14:textId="77777777" w:rsidR="003C1DC1" w:rsidRPr="008F3490" w:rsidRDefault="003C1DC1" w:rsidP="003C1D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BBD7BD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03538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66ABB" w14:textId="77777777" w:rsidR="00955191" w:rsidRPr="008F3490" w:rsidRDefault="00955191" w:rsidP="0095519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51164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Важным в системе управления ДОУ является создание механизма, обеспечивающего включение всех участников образовательного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Управленческая система ДОУ состоит из двух структур:</w:t>
      </w:r>
    </w:p>
    <w:p w14:paraId="6588CBDE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структуры общественного управления регламентируется Уставом ДОУ и соответствующими положениями.</w:t>
      </w:r>
    </w:p>
    <w:p w14:paraId="4C01F9BC" w14:textId="77777777" w:rsidR="00F36904" w:rsidRPr="008F3490" w:rsidRDefault="00F36904" w:rsidP="00F36904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Родительский комитет ДОУ функционирует на двух уровнях:</w:t>
      </w:r>
    </w:p>
    <w:p w14:paraId="02D68555" w14:textId="77777777" w:rsidR="00F36904" w:rsidRPr="008F3490" w:rsidRDefault="00F36904" w:rsidP="00F369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комитеты групп. Собираются регулярно и рассматривают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текущие вопросы, по организации учебного процесса, обустройству и оснащению помещений групповых, участка, и т.д.</w:t>
      </w:r>
    </w:p>
    <w:p w14:paraId="7AC5ADCC" w14:textId="20956CBC" w:rsidR="00F36904" w:rsidRPr="008F3490" w:rsidRDefault="00F36904" w:rsidP="00F36904">
      <w:pPr>
        <w:numPr>
          <w:ilvl w:val="0"/>
          <w:numId w:val="1"/>
        </w:num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 Общий Родительский комитет (от каждой группы по одному представителю). Собирается по мере необходимости и решает общие вопросы ДОУ.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Председатель Родительского комитета – </w:t>
      </w:r>
      <w:proofErr w:type="spellStart"/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З.Р.Алиева</w:t>
      </w:r>
      <w:proofErr w:type="spellEnd"/>
    </w:p>
    <w:p w14:paraId="7F5FA383" w14:textId="6740FF3F" w:rsidR="003C1DC1" w:rsidRPr="008F3490" w:rsidRDefault="00E76B89" w:rsidP="004060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3C1DC1"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.Информация об уровне образования, о формах обучения и о нормативном сроке обучения</w:t>
      </w:r>
    </w:p>
    <w:p w14:paraId="44A28CBD" w14:textId="77777777" w:rsidR="00406039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Уровень образования: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дошкольное образование, как первый уровень общего образования в РФ</w:t>
      </w:r>
      <w:r w:rsidR="004060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14:paraId="72EBD947" w14:textId="6F2A4B95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Язык образования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русский, чеченский</w:t>
      </w:r>
    </w:p>
    <w:p w14:paraId="5CFB77CC" w14:textId="77777777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обучения</w:t>
      </w: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очная</w:t>
      </w:r>
    </w:p>
    <w:p w14:paraId="362FA274" w14:textId="59B58BEF" w:rsidR="003C1DC1" w:rsidRPr="008F3490" w:rsidRDefault="003C1DC1" w:rsidP="0040603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Нормативный срок </w:t>
      </w:r>
      <w:proofErr w:type="gramStart"/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обучения: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  <w:proofErr w:type="gramEnd"/>
      <w:r w:rsidRPr="008F34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календарных лет</w:t>
      </w:r>
    </w:p>
    <w:p w14:paraId="28C31EE3" w14:textId="77777777" w:rsidR="00F36904" w:rsidRPr="008F3490" w:rsidRDefault="00F36904" w:rsidP="00406039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 </w:t>
      </w:r>
    </w:p>
    <w:p w14:paraId="054C373B" w14:textId="1351AA2C" w:rsidR="003C1DC1" w:rsidRPr="008F3490" w:rsidRDefault="00E76B89" w:rsidP="0040603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</w:t>
      </w:r>
      <w:r w:rsidR="003C1DC1"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="003C1DC1" w:rsidRPr="008F34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="003C1DC1" w:rsidRPr="008F34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предусмотрено.</w:t>
      </w:r>
    </w:p>
    <w:p w14:paraId="1ACD0E15" w14:textId="0C69854E" w:rsidR="00F36904" w:rsidRPr="008F3490" w:rsidRDefault="00D85763" w:rsidP="00406039">
      <w:pPr>
        <w:shd w:val="clear" w:color="auto" w:fill="FFFFFF"/>
        <w:spacing w:after="2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76B89"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 укомплектован педагогическими кадрами. По штатному расписанию педагогических работников – 25, медработник -1.</w:t>
      </w:r>
    </w:p>
    <w:p w14:paraId="00000006" w14:textId="7E1EC41D" w:rsidR="004A216D" w:rsidRPr="008F3490" w:rsidRDefault="00D85763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уровень педагогов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Образование 20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уч.г.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Среднее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Средне специальное -1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Высшее- 1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Квалификационный уровень педагогов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Квалификационная категория 20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4060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уч.г.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Базовая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II категория –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 категория -</w:t>
      </w:r>
      <w:r w:rsidR="00EF5862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Высшая категория –5</w:t>
      </w:r>
    </w:p>
    <w:p w14:paraId="34A5D6A2" w14:textId="472BAE5E" w:rsidR="00F36904" w:rsidRPr="008F3490" w:rsidRDefault="00E76B89" w:rsidP="00F369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11.</w:t>
      </w:r>
      <w:r w:rsidR="00F36904"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Численность обучающихся по реализуемой </w:t>
      </w:r>
      <w:proofErr w:type="gramStart"/>
      <w:r w:rsidR="00F36904"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образовательной  программе</w:t>
      </w:r>
      <w:proofErr w:type="gramEnd"/>
      <w:r w:rsidR="00F36904" w:rsidRPr="008F349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-269 чел.</w:t>
      </w:r>
    </w:p>
    <w:p w14:paraId="5927E6EE" w14:textId="77777777" w:rsidR="00F36904" w:rsidRPr="008F3490" w:rsidRDefault="00F36904" w:rsidP="00F36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Комплектование групп</w:t>
      </w:r>
    </w:p>
    <w:tbl>
      <w:tblPr>
        <w:tblW w:w="8199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3059"/>
        <w:gridCol w:w="2261"/>
      </w:tblGrid>
      <w:tr w:rsidR="008F3490" w:rsidRPr="008F3490" w14:paraId="1439BEAA" w14:textId="77777777" w:rsidTr="000E5420">
        <w:trPr>
          <w:jc w:val="center"/>
        </w:trPr>
        <w:tc>
          <w:tcPr>
            <w:tcW w:w="294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2FBF" w14:textId="77777777" w:rsidR="00F36904" w:rsidRPr="008F3490" w:rsidRDefault="00F36904" w:rsidP="000E542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Возрастная категория</w:t>
            </w:r>
          </w:p>
        </w:tc>
        <w:tc>
          <w:tcPr>
            <w:tcW w:w="29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92D2" w14:textId="77777777" w:rsidR="00F36904" w:rsidRPr="008F3490" w:rsidRDefault="00F36904" w:rsidP="000E542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Направленность групп</w:t>
            </w:r>
          </w:p>
        </w:tc>
        <w:tc>
          <w:tcPr>
            <w:tcW w:w="231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536F" w14:textId="77777777" w:rsidR="00F36904" w:rsidRPr="008F3490" w:rsidRDefault="00F36904" w:rsidP="000E542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Количество групп</w:t>
            </w:r>
          </w:p>
        </w:tc>
      </w:tr>
      <w:tr w:rsidR="00E01F70" w:rsidRPr="008F3490" w14:paraId="52F9DF22" w14:textId="77777777" w:rsidTr="000E5420">
        <w:trPr>
          <w:jc w:val="center"/>
        </w:trPr>
        <w:tc>
          <w:tcPr>
            <w:tcW w:w="294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D353" w14:textId="1CE1F8C2" w:rsidR="00E01F70" w:rsidRPr="008F3490" w:rsidRDefault="00E01F70" w:rsidP="00E01F7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3 до 4 лет</w:t>
            </w:r>
          </w:p>
        </w:tc>
        <w:tc>
          <w:tcPr>
            <w:tcW w:w="29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1410" w14:textId="483100DA" w:rsidR="00E01F70" w:rsidRPr="008F3490" w:rsidRDefault="00E01F70" w:rsidP="00E01F70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Общеразвивающая </w:t>
            </w:r>
          </w:p>
        </w:tc>
        <w:tc>
          <w:tcPr>
            <w:tcW w:w="231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556B" w14:textId="29A753AE" w:rsidR="00E01F70" w:rsidRPr="00E01F70" w:rsidRDefault="00E01F70" w:rsidP="00E01F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       </w:t>
            </w:r>
            <w:r w:rsidRPr="00E01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</w:p>
        </w:tc>
      </w:tr>
      <w:tr w:rsidR="00E01F70" w:rsidRPr="008F3490" w14:paraId="3EDD2A69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4479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3 до 4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78B9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Общеразвивающая 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35D5" w14:textId="67F134F0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E01F70" w:rsidRPr="008F3490" w14:paraId="04BD41A5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C58D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4 до 5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9009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Общеразвивающая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6CA2" w14:textId="38EE6430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E01F70" w:rsidRPr="008F3490" w14:paraId="5D087E11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12A8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От 5 до 6 лет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AE50" w14:textId="77777777" w:rsidR="00E01F70" w:rsidRPr="008F3490" w:rsidRDefault="00E01F70" w:rsidP="00E01F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Общеразвивающая</w:t>
            </w: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39DB" w14:textId="4291551B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E01F70" w:rsidRPr="008F3490" w14:paraId="0E6B9A63" w14:textId="77777777" w:rsidTr="000E5420">
        <w:trPr>
          <w:jc w:val="center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4784" w14:textId="4801DA38" w:rsidR="00E01F70" w:rsidRPr="008F3490" w:rsidRDefault="00E01F70" w:rsidP="00E0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Всего </w:t>
            </w:r>
          </w:p>
          <w:p w14:paraId="0F9957AA" w14:textId="5C7ABDBB" w:rsidR="00E01F70" w:rsidRPr="008F3490" w:rsidRDefault="00E01F70" w:rsidP="00E0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DE4" w14:textId="7777777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3219" w14:textId="0A1D84B7" w:rsidR="00E01F70" w:rsidRPr="008F3490" w:rsidRDefault="00E01F70" w:rsidP="00E01F70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F3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8</w:t>
            </w:r>
          </w:p>
        </w:tc>
      </w:tr>
    </w:tbl>
    <w:p w14:paraId="510E8F5F" w14:textId="77777777" w:rsidR="00F36904" w:rsidRPr="008F3490" w:rsidRDefault="00F36904" w:rsidP="00F369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0000007" w14:textId="4A362D27" w:rsidR="004A216D" w:rsidRPr="008F3490" w:rsidRDefault="00D85763">
      <w:pPr>
        <w:shd w:val="clear" w:color="auto" w:fill="FFFFFF"/>
        <w:spacing w:after="2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Всего 8 групп –269 детей</w:t>
      </w:r>
    </w:p>
    <w:p w14:paraId="00000008" w14:textId="0D950B75" w:rsidR="004A216D" w:rsidRPr="008F3490" w:rsidRDefault="00E76B89">
      <w:pPr>
        <w:shd w:val="clear" w:color="auto" w:fill="FFFFFF"/>
        <w:spacing w:after="28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D85763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территории ДОУ – </w:t>
      </w:r>
      <w:r w:rsidR="00F22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869 </w:t>
      </w:r>
      <w:proofErr w:type="spellStart"/>
      <w:proofErr w:type="gramStart"/>
      <w:r w:rsidR="00D85763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="00D85763" w:rsidRPr="008F34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sectPr w:rsidR="004A216D" w:rsidRPr="008F3490" w:rsidSect="0040603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A1"/>
    <w:multiLevelType w:val="multilevel"/>
    <w:tmpl w:val="E2C08B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9D666B"/>
    <w:multiLevelType w:val="multilevel"/>
    <w:tmpl w:val="A6AEE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65373EE"/>
    <w:multiLevelType w:val="multilevel"/>
    <w:tmpl w:val="A5AA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9625668"/>
    <w:multiLevelType w:val="multilevel"/>
    <w:tmpl w:val="9EACA9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85372E"/>
    <w:multiLevelType w:val="multilevel"/>
    <w:tmpl w:val="B65A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 w16cid:durableId="1228953101">
    <w:abstractNumId w:val="2"/>
  </w:num>
  <w:num w:numId="2" w16cid:durableId="2076200721">
    <w:abstractNumId w:val="3"/>
  </w:num>
  <w:num w:numId="3" w16cid:durableId="632638438">
    <w:abstractNumId w:val="4"/>
  </w:num>
  <w:num w:numId="4" w16cid:durableId="2103409353">
    <w:abstractNumId w:val="0"/>
  </w:num>
  <w:num w:numId="5" w16cid:durableId="205326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D"/>
    <w:rsid w:val="00037E41"/>
    <w:rsid w:val="003C1DC1"/>
    <w:rsid w:val="003E6A30"/>
    <w:rsid w:val="00406039"/>
    <w:rsid w:val="00497CB8"/>
    <w:rsid w:val="004A216D"/>
    <w:rsid w:val="004F0966"/>
    <w:rsid w:val="008371E1"/>
    <w:rsid w:val="008F3490"/>
    <w:rsid w:val="00955191"/>
    <w:rsid w:val="00A7791B"/>
    <w:rsid w:val="00AB505F"/>
    <w:rsid w:val="00BE3117"/>
    <w:rsid w:val="00CE28D3"/>
    <w:rsid w:val="00D84021"/>
    <w:rsid w:val="00D85763"/>
    <w:rsid w:val="00E001F5"/>
    <w:rsid w:val="00E01F70"/>
    <w:rsid w:val="00E76B89"/>
    <w:rsid w:val="00EF5862"/>
    <w:rsid w:val="00F1337E"/>
    <w:rsid w:val="00F22DEB"/>
    <w:rsid w:val="00F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3127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84021"/>
    <w:pPr>
      <w:ind w:left="720"/>
      <w:contextualSpacing/>
    </w:pPr>
  </w:style>
  <w:style w:type="table" w:styleId="a6">
    <w:name w:val="Table Grid"/>
    <w:basedOn w:val="a1"/>
    <w:uiPriority w:val="59"/>
    <w:rsid w:val="003C1DC1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3C1DC1"/>
    <w:rPr>
      <w:b/>
      <w:bCs/>
    </w:rPr>
  </w:style>
  <w:style w:type="character" w:styleId="a8">
    <w:name w:val="Hyperlink"/>
    <w:basedOn w:val="a0"/>
    <w:uiPriority w:val="99"/>
    <w:unhideWhenUsed/>
    <w:rsid w:val="003C1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2</cp:revision>
  <cp:lastPrinted>2019-10-10T09:28:00Z</cp:lastPrinted>
  <dcterms:created xsi:type="dcterms:W3CDTF">2022-10-14T11:52:00Z</dcterms:created>
  <dcterms:modified xsi:type="dcterms:W3CDTF">2022-10-14T11:52:00Z</dcterms:modified>
</cp:coreProperties>
</file>