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DE73B" w14:textId="77777777" w:rsidR="00A52498" w:rsidRDefault="00A52498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534AB55" wp14:editId="51D6B81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705" cy="1067562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020" cy="1067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C9A1CA" w14:textId="4AACA138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2.3. Перечень мероприятий на текущий учебный год включается в календарный план воспитательной работы, который утверждается приказом заведующего и размещается на официальном сайте детского сада в сети «Интернет».</w:t>
      </w:r>
    </w:p>
    <w:p w14:paraId="3250B8C5" w14:textId="15255E50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2.4. На мероприятии обязательно присутствие воспитателей, воспитанники чьих групп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участвуют в мероприятии, и (или) педагогических работников, назначенных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заведующего детским садом или уполномоченного им лица.</w:t>
      </w:r>
    </w:p>
    <w:p w14:paraId="5DCD371B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2.5. План проведения каждого конкретного мероприятия и должностное лицо, ответственное за организацию и проведение мероприятия, утверждаются приказом заведующего детским садом или уполномоченного им лица.</w:t>
      </w:r>
    </w:p>
    <w:p w14:paraId="24C7E2F9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2.6. Сценарием (концепцией) мероприятия могут быть установлены требования к внешнему виду участников и зрителей мероприятия.</w:t>
      </w:r>
    </w:p>
    <w:p w14:paraId="235B2DF8" w14:textId="73CC92F4" w:rsidR="004A62E8" w:rsidRDefault="004A28DC" w:rsidP="006C6D4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участия в мероприятии</w:t>
      </w:r>
    </w:p>
    <w:p w14:paraId="7BFF4FD1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3.1. Обучающиеся вправе выбирать и посещать любые мероприятия, не предусмотренные календарным планом воспитательной работы</w:t>
      </w:r>
      <w:r w:rsidRPr="006C6D45">
        <w:rPr>
          <w:rFonts w:hAnsi="Times New Roman" w:cs="Times New Roman"/>
          <w:color w:val="000000"/>
          <w:sz w:val="28"/>
          <w:szCs w:val="28"/>
        </w:rPr>
        <w:t>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 организованные для данной категории обучающихся в соответствии с порядком.</w:t>
      </w:r>
    </w:p>
    <w:p w14:paraId="0CA60522" w14:textId="74E2D1DA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3.2. Участие в мероприятиях, в рамках которого воспитанники привлекаются к </w:t>
      </w:r>
      <w:proofErr w:type="gramStart"/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труду,</w:t>
      </w:r>
      <w:r w:rsidRPr="006C6D45">
        <w:rPr>
          <w:rFonts w:hAnsi="Times New Roman" w:cs="Times New Roman"/>
          <w:color w:val="000000"/>
          <w:sz w:val="28"/>
          <w:szCs w:val="28"/>
        </w:rPr>
        <w:t> 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proofErr w:type="gramEnd"/>
      <w:r w:rsidRPr="006C6D45">
        <w:rPr>
          <w:rFonts w:hAnsi="Times New Roman" w:cs="Times New Roman"/>
          <w:color w:val="000000"/>
          <w:sz w:val="28"/>
          <w:szCs w:val="28"/>
        </w:rPr>
        <w:t>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исключительно с письменного согласия</w:t>
      </w:r>
      <w:r w:rsidR="005F4F83" w:rsidRP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обучающихся.</w:t>
      </w:r>
    </w:p>
    <w:p w14:paraId="581F94BC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3.2.1. Письменные согласия передаются воспитателю группы, в которой обучается ребенок, или ответственному за организацию и проведение мероприятия.</w:t>
      </w:r>
    </w:p>
    <w:p w14:paraId="4E99D0A7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3.3. Участниками и зрителями мероприятий могут быть:</w:t>
      </w:r>
    </w:p>
    <w:p w14:paraId="7DE68722" w14:textId="77777777" w:rsidR="004A62E8" w:rsidRPr="006C6D45" w:rsidRDefault="004A28DC" w:rsidP="006C6D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C6D45">
        <w:rPr>
          <w:rFonts w:hAnsi="Times New Roman" w:cs="Times New Roman"/>
          <w:color w:val="000000"/>
          <w:sz w:val="28"/>
          <w:szCs w:val="28"/>
        </w:rPr>
        <w:t>обучающиеся</w:t>
      </w:r>
      <w:proofErr w:type="spellEnd"/>
      <w:r w:rsidRPr="006C6D4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6D45">
        <w:rPr>
          <w:rFonts w:hAnsi="Times New Roman" w:cs="Times New Roman"/>
          <w:color w:val="000000"/>
          <w:sz w:val="28"/>
          <w:szCs w:val="28"/>
        </w:rPr>
        <w:t>детского</w:t>
      </w:r>
      <w:proofErr w:type="spellEnd"/>
      <w:r w:rsidRPr="006C6D4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6D45">
        <w:rPr>
          <w:rFonts w:hAnsi="Times New Roman" w:cs="Times New Roman"/>
          <w:color w:val="000000"/>
          <w:sz w:val="28"/>
          <w:szCs w:val="28"/>
        </w:rPr>
        <w:t>сада</w:t>
      </w:r>
      <w:proofErr w:type="spellEnd"/>
      <w:r w:rsidRPr="006C6D45">
        <w:rPr>
          <w:rFonts w:hAnsi="Times New Roman" w:cs="Times New Roman"/>
          <w:color w:val="000000"/>
          <w:sz w:val="28"/>
          <w:szCs w:val="28"/>
        </w:rPr>
        <w:t>;</w:t>
      </w:r>
    </w:p>
    <w:p w14:paraId="0FDB15D8" w14:textId="77777777" w:rsidR="004A62E8" w:rsidRPr="006C6D45" w:rsidRDefault="004A28DC" w:rsidP="006C6D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представители), иные родственники обучающихся;</w:t>
      </w:r>
    </w:p>
    <w:p w14:paraId="62E1C7EC" w14:textId="77777777" w:rsidR="004A62E8" w:rsidRPr="006C6D45" w:rsidRDefault="004A28DC" w:rsidP="006C6D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C6D45">
        <w:rPr>
          <w:rFonts w:hAnsi="Times New Roman" w:cs="Times New Roman"/>
          <w:color w:val="000000"/>
          <w:sz w:val="28"/>
          <w:szCs w:val="28"/>
        </w:rPr>
        <w:t>работники</w:t>
      </w:r>
      <w:proofErr w:type="spellEnd"/>
      <w:r w:rsidRPr="006C6D4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6D45">
        <w:rPr>
          <w:rFonts w:hAnsi="Times New Roman" w:cs="Times New Roman"/>
          <w:color w:val="000000"/>
          <w:sz w:val="28"/>
          <w:szCs w:val="28"/>
        </w:rPr>
        <w:t>детского</w:t>
      </w:r>
      <w:proofErr w:type="spellEnd"/>
      <w:r w:rsidRPr="006C6D4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6D45">
        <w:rPr>
          <w:rFonts w:hAnsi="Times New Roman" w:cs="Times New Roman"/>
          <w:color w:val="000000"/>
          <w:sz w:val="28"/>
          <w:szCs w:val="28"/>
        </w:rPr>
        <w:t>сада</w:t>
      </w:r>
      <w:proofErr w:type="spellEnd"/>
      <w:r w:rsidRPr="006C6D45">
        <w:rPr>
          <w:rFonts w:hAnsi="Times New Roman" w:cs="Times New Roman"/>
          <w:color w:val="000000"/>
          <w:sz w:val="28"/>
          <w:szCs w:val="28"/>
        </w:rPr>
        <w:t>;</w:t>
      </w:r>
    </w:p>
    <w:p w14:paraId="0ABF9B61" w14:textId="77777777" w:rsidR="004A62E8" w:rsidRPr="006C6D45" w:rsidRDefault="004A28DC" w:rsidP="006C6D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лица, не являющиеся участниками образовательных отношений и приглашенные детским садом на</w:t>
      </w:r>
      <w:r w:rsidRPr="006C6D45">
        <w:rPr>
          <w:rFonts w:hAnsi="Times New Roman" w:cs="Times New Roman"/>
          <w:color w:val="000000"/>
          <w:sz w:val="28"/>
          <w:szCs w:val="28"/>
        </w:rPr>
        <w:t>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мероприятие;</w:t>
      </w:r>
    </w:p>
    <w:p w14:paraId="73B88844" w14:textId="77777777" w:rsidR="004A62E8" w:rsidRPr="006C6D45" w:rsidRDefault="004A28DC" w:rsidP="006C6D4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сопровождающие лиц с ОВЗ, являющихся участниками, зрителями или приглашенными лицами.</w:t>
      </w:r>
    </w:p>
    <w:p w14:paraId="0950831B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3.4. Круг участников и зрителей мероприятия определяется детским садом 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14:paraId="70C25396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3.5. Перечень приглашенных лиц утверждается заведующим детским садом или уполномоченным им лицом.</w:t>
      </w:r>
    </w:p>
    <w:p w14:paraId="6A0D84D8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3.6. В целях обеспечения безопасности обучающихся и работников детского сада на мероприятия не допускаются лица, не являющиеся участниками и зрителями мероприятия.</w:t>
      </w:r>
    </w:p>
    <w:p w14:paraId="23AE4D47" w14:textId="53595701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3.7. Вход и пребывание на территории и в зданиях детского сада всех участников и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зрителей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мероприятия осуществляются заблаговременно в соответствии с установленным пропускным и внутриобъектовым режимом детского сада.</w:t>
      </w:r>
    </w:p>
    <w:p w14:paraId="70D76B77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3.8. Участие обучающихся в мероприятиях, организуемых органами местного самоуправления, органами государственной власти, юридическими или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физическими лицами, участником которых заявлен детский сад или его обучающиеся, осуществляется на добровольной основе.</w:t>
      </w:r>
    </w:p>
    <w:p w14:paraId="1342A9CC" w14:textId="191CE342" w:rsidR="004A62E8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3.9. Администрация детского сада заблаговременно извещает родителей (законных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представителей) обучающихся о мероприятии, указанном в пункте 3.8 порядка, и условиях участия в нем.</w:t>
      </w:r>
    </w:p>
    <w:p w14:paraId="044727A2" w14:textId="77777777" w:rsidR="006C6D45" w:rsidRPr="006C6D45" w:rsidRDefault="006C6D45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F78AA6F" w14:textId="77777777" w:rsidR="004A62E8" w:rsidRPr="006C6D45" w:rsidRDefault="004A28DC" w:rsidP="006C6D4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Права и обязанности организатора, участников и зрителей мероприятий</w:t>
      </w:r>
    </w:p>
    <w:p w14:paraId="532F4E6C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4.1. Детский сад как организатор мероприятия вправе:</w:t>
      </w:r>
    </w:p>
    <w:p w14:paraId="58E066DD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4.1.1. Осуществлять видеонаблюдение при проведении мероприятия.</w:t>
      </w:r>
    </w:p>
    <w:p w14:paraId="33D72020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4.1.2. Контролировать соблюдение участниками и зрителями порядка.</w:t>
      </w:r>
    </w:p>
    <w:p w14:paraId="5EF83E6B" w14:textId="79B05359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4.1.3. Обеспечить эвакуацию участников и зрителей мероприятия в случае угрозы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(или)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возникновения чрезвычайной ситуации.</w:t>
      </w:r>
    </w:p>
    <w:p w14:paraId="747F840E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4.2. Детский сад как организатор мероприятия обязан:</w:t>
      </w:r>
    </w:p>
    <w:p w14:paraId="5AFA1095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4.2.1. Обеспечить безопасность участников и зрителей при проведении мероприятия.</w:t>
      </w:r>
    </w:p>
    <w:p w14:paraId="465B1BF0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4.2.2. Обеспечить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14:paraId="304BB109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4.3. Детский сад не несет ответственность за деньги, документы, ценные вещи, оставленные без присмотра участниками и зрителями мероприятия.</w:t>
      </w:r>
    </w:p>
    <w:p w14:paraId="62D380DB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4.4. Участники и зрители мероприятий вправе:</w:t>
      </w:r>
    </w:p>
    <w:p w14:paraId="6703428C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4.4.1. Проводить фото-, видеосъемку, аудиозапись мероприятия, если это не мешает проведению мероприятия, другим его участникам и зрителям, в порядке, предусмотренном локальными нормативными актами детского сада.</w:t>
      </w:r>
    </w:p>
    <w:p w14:paraId="031CF1C5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4.4.2. Пользоваться средствами связи, если это не мешает проведению мероприятия, другим его участникам и зрителям, в порядке, предусмотренном локальными нормативными актами детского сада.</w:t>
      </w:r>
    </w:p>
    <w:p w14:paraId="0873BE2E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4.4.3. Пользоваться предметами с символикой, изображениями, надписями, сделанными в целях поддержки участников спортивных и тому подобных мероприятий, 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14:paraId="5B539340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4.5. Участники и зрители обязаны:</w:t>
      </w:r>
    </w:p>
    <w:p w14:paraId="3044D2FC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4.5.1. Соблюдать порядок на мероприятии.</w:t>
      </w:r>
    </w:p>
    <w:p w14:paraId="5B5EE8CF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4.5.2. Выполнять обоснованные требования ответственного за организацию и проведение</w:t>
      </w:r>
      <w:r w:rsidRPr="006C6D45">
        <w:rPr>
          <w:sz w:val="28"/>
          <w:szCs w:val="28"/>
          <w:lang w:val="ru-RU"/>
        </w:rPr>
        <w:br/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мероприятия и администрации детского сада.</w:t>
      </w:r>
    </w:p>
    <w:p w14:paraId="6316302D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4.5.3. Соблюдать установленный пропускной и внутриобъектовый режим детского сада.</w:t>
      </w:r>
    </w:p>
    <w:p w14:paraId="65432C86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4.5.4. Действовать согласно указаниям ответственных за безопасность на мероприятии лиц в случае возникновения чрезвычайной ситуации.</w:t>
      </w:r>
    </w:p>
    <w:p w14:paraId="5D100C63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 Участникам и зрителям запрещено:</w:t>
      </w:r>
    </w:p>
    <w:p w14:paraId="4BB80788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4.6.1. Проносить оружие, легковоспламеняющиеся, взрывчатые, ядовитые, химические вещества и предметы, громоздкие предметы, длина, ширина и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высота которых превышает 150 см, длинномерные предметы, длина которых превышает 220 см, без письменного разрешения ответственного за организацию и проведение мероприятия, колющие и легко бьющиеся предметы без чехлов (упаковки), в том числе лыжи и коньки, иной инвентарь, необходимый для проведения мероприятия.</w:t>
      </w:r>
    </w:p>
    <w:p w14:paraId="6E05D6E0" w14:textId="57A96EA2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4.6.2. Употреблять алкогольные, слабоалкогольные напитки, пиво, наркотические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психотропные вещества, их прекурсоры и аналоги и другие одурманивающие вещества; находиться на территории и в здании школы в состоянии алкогольного или наркотического опьянения; курить в здании, на территории школы; играть в азартные игры; использовать ненормативную лексику (сквернословить).</w:t>
      </w:r>
    </w:p>
    <w:p w14:paraId="711153D8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4.6.3.</w:t>
      </w:r>
      <w:r w:rsidRPr="006C6D45">
        <w:rPr>
          <w:rFonts w:hAnsi="Times New Roman" w:cs="Times New Roman"/>
          <w:color w:val="000000"/>
          <w:sz w:val="28"/>
          <w:szCs w:val="28"/>
        </w:rPr>
        <w:t>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Использовать предметы, создающие шумовой эффект.</w:t>
      </w:r>
    </w:p>
    <w:p w14:paraId="40CA8B11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4.6.4.</w:t>
      </w:r>
      <w:r w:rsidRPr="006C6D45">
        <w:rPr>
          <w:rFonts w:hAnsi="Times New Roman" w:cs="Times New Roman"/>
          <w:color w:val="000000"/>
          <w:sz w:val="28"/>
          <w:szCs w:val="28"/>
        </w:rPr>
        <w:t>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Нарушать санитарно-эпидемиологические правила и нормы, противопожарные требования, правила техники безопасности, иные нормы законодательства, направленные на обеспечение безопасности граждан, охрану жизни и здоровья.</w:t>
      </w:r>
    </w:p>
    <w:p w14:paraId="3545DFEC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4.6.5.</w:t>
      </w:r>
      <w:r w:rsidRPr="006C6D45">
        <w:rPr>
          <w:rFonts w:hAnsi="Times New Roman" w:cs="Times New Roman"/>
          <w:color w:val="000000"/>
          <w:sz w:val="28"/>
          <w:szCs w:val="28"/>
        </w:rPr>
        <w:t> 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Демонстрировать принадлежность к политическим партиям, религиозным течениям,</w:t>
      </w:r>
      <w:r w:rsidRPr="006C6D45">
        <w:rPr>
          <w:sz w:val="28"/>
          <w:szCs w:val="28"/>
          <w:lang w:val="ru-RU"/>
        </w:rPr>
        <w:br/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неформальным объединениям, фанатским клубам, а также осуществлять пропаганду политических, религиозных идей, идей, наносящих вред духовному или физическому здоровью человека.</w:t>
      </w:r>
    </w:p>
    <w:p w14:paraId="54AC24EB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4.6.6. Наносить надписи и расклеивать объявления, плакаты и другую продукцию</w:t>
      </w:r>
      <w:r w:rsidRPr="006C6D45">
        <w:rPr>
          <w:sz w:val="28"/>
          <w:szCs w:val="28"/>
          <w:lang w:val="ru-RU"/>
        </w:rPr>
        <w:br/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информационного или рекламного содержания без письменного разрешения ответственного за организацию и проведение мероприятия.</w:t>
      </w:r>
    </w:p>
    <w:p w14:paraId="6B113072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4.6.7. Портить имущество школы или использовать его не по назначению, мусорить.</w:t>
      </w:r>
    </w:p>
    <w:p w14:paraId="0D7C86E5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4.6.8. Приходить на мероприятие с предметами, продуктами, которые могут испачкать других участников и зрителей.</w:t>
      </w:r>
    </w:p>
    <w:p w14:paraId="7D4FADDE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4.6.9. Проникать в помещения школы, не используемые для проведения мероприятия, без ведома и согласия ответственного за организацию и проведение мероприятия.</w:t>
      </w:r>
    </w:p>
    <w:p w14:paraId="74CE2411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4.6.10. Создавать ситуации, мешающие проведению мероприятия.</w:t>
      </w:r>
    </w:p>
    <w:p w14:paraId="234A9B49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4.7. Участники и зрители, нарушившие требования пунктов 4.5, 4.6 порядка, удаляются с места проведения мероприятия и территории детского сада и могут быть не допущены к другим мероприятиям детского сада.</w:t>
      </w:r>
    </w:p>
    <w:p w14:paraId="003403C9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4.8. Участники и зрители мероприятия, причинившие ущерб детскому саду, иным участникам и зрителям, несут ответственность в соответствии с законодательством.</w:t>
      </w:r>
    </w:p>
    <w:p w14:paraId="6681D556" w14:textId="77777777" w:rsidR="004A62E8" w:rsidRPr="006C6D45" w:rsidRDefault="004A28DC" w:rsidP="006C6D4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Информация о посещении обучающимися мероприятий</w:t>
      </w:r>
    </w:p>
    <w:p w14:paraId="1DE2419A" w14:textId="11193BC1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5.1. Детский сад ведет учет обучающихся, посетивших мероприятия детского сада,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 календарным планом воспитательной работы.</w:t>
      </w:r>
    </w:p>
    <w:p w14:paraId="0BFB6E64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5.2. Формами учета посещения мероприятия являются:</w:t>
      </w:r>
    </w:p>
    <w:p w14:paraId="47C6A3B5" w14:textId="77777777" w:rsidR="004A62E8" w:rsidRPr="006C6D45" w:rsidRDefault="004A28DC" w:rsidP="006C6D4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списки участников мероприятия, порядок формирования которых и ответственных за их составление определяет ответственный за организацию и проведение мероприятия;</w:t>
      </w:r>
    </w:p>
    <w:p w14:paraId="2A832521" w14:textId="77777777" w:rsidR="004A62E8" w:rsidRPr="006C6D45" w:rsidRDefault="004A28DC" w:rsidP="006C6D4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грамоты участникам, выдаваемые по итогам мероприятия;</w:t>
      </w:r>
    </w:p>
    <w:p w14:paraId="04343CAE" w14:textId="77777777" w:rsidR="004A62E8" w:rsidRPr="006C6D45" w:rsidRDefault="004A28DC" w:rsidP="006C6D4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иные документы, подтверждающие участие обучающихся в мероприятии и установленные сценарием (концепцией) мероприятия.</w:t>
      </w:r>
    </w:p>
    <w:p w14:paraId="6308A2F2" w14:textId="77777777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5.3. Документы, подтверждающие участие в мероприятиях, не предусмотренных календарным планом воспитательной работы, относятся к сведениям об индивидуальных достижениях обучающегося.</w:t>
      </w:r>
    </w:p>
    <w:p w14:paraId="5D5FFF8B" w14:textId="393B6C55" w:rsidR="004A62E8" w:rsidRPr="006C6D45" w:rsidRDefault="004A28DC" w:rsidP="006C6D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5.4. Поощрения обучающихся за успехи в учебной, физкультурной, спортивной,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общественной,</w:t>
      </w:r>
      <w:r w:rsidR="006C6D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C6D45">
        <w:rPr>
          <w:rFonts w:hAnsi="Times New Roman" w:cs="Times New Roman"/>
          <w:color w:val="000000"/>
          <w:sz w:val="28"/>
          <w:szCs w:val="28"/>
          <w:lang w:val="ru-RU"/>
        </w:rPr>
        <w:t>научной, научно-технической, творческой, экспериментальной и инновационной деятельности по итогам мероприятий, не предусмотренных календарным планом воспитательной работы, осуществляются в порядке и на условиях, установленных соответствующим локальным нормативным актом детского сада.</w:t>
      </w:r>
    </w:p>
    <w:sectPr w:rsidR="004A62E8" w:rsidRPr="006C6D45" w:rsidSect="006C6D45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86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C0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04F4F"/>
    <w:rsid w:val="003514A0"/>
    <w:rsid w:val="004A28DC"/>
    <w:rsid w:val="004A62E8"/>
    <w:rsid w:val="004D4F27"/>
    <w:rsid w:val="004F7E17"/>
    <w:rsid w:val="005A05CE"/>
    <w:rsid w:val="005F4F83"/>
    <w:rsid w:val="00653AF6"/>
    <w:rsid w:val="006C6D45"/>
    <w:rsid w:val="00A5249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509"/>
  <w15:docId w15:val="{3DDE03D5-C0D8-4BBE-9F3B-A32631FB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пк</cp:lastModifiedBy>
  <cp:revision>2</cp:revision>
  <cp:lastPrinted>2021-08-18T11:36:00Z</cp:lastPrinted>
  <dcterms:created xsi:type="dcterms:W3CDTF">2021-08-18T19:34:00Z</dcterms:created>
  <dcterms:modified xsi:type="dcterms:W3CDTF">2021-08-18T19:34:00Z</dcterms:modified>
</cp:coreProperties>
</file>