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8"/>
        <w:gridCol w:w="6182"/>
        <w:gridCol w:w="6182"/>
        <w:gridCol w:w="5320"/>
        <w:gridCol w:w="5320"/>
      </w:tblGrid>
      <w:tr w:rsidR="009C345A" w:rsidRPr="00376EE3" w14:paraId="2F35AEDF" w14:textId="77777777" w:rsidTr="009C345A"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14:paraId="571474B9" w14:textId="77777777" w:rsidR="009C345A" w:rsidRPr="00376EE3" w:rsidRDefault="009C345A" w:rsidP="0037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3BF8E1E8" w14:textId="77777777" w:rsidR="009C345A" w:rsidRPr="00376EE3" w:rsidRDefault="009C345A" w:rsidP="00376EE3">
            <w:pPr>
              <w:pStyle w:val="1"/>
              <w:spacing w:after="0" w:line="240" w:lineRule="auto"/>
              <w:ind w:left="92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76EE3">
              <w:rPr>
                <w:color w:val="000000"/>
                <w:sz w:val="28"/>
                <w:szCs w:val="28"/>
                <w:lang w:eastAsia="ru-RU" w:bidi="ru-RU"/>
              </w:rPr>
              <w:t xml:space="preserve">Начальнику отдела государственного </w:t>
            </w:r>
          </w:p>
          <w:p w14:paraId="2A354A85" w14:textId="20BD9DF7" w:rsidR="009C345A" w:rsidRPr="00376EE3" w:rsidRDefault="009C345A" w:rsidP="00376EE3">
            <w:pPr>
              <w:pStyle w:val="1"/>
              <w:spacing w:after="0" w:line="240" w:lineRule="auto"/>
              <w:ind w:left="92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376EE3">
              <w:rPr>
                <w:color w:val="000000"/>
                <w:sz w:val="28"/>
                <w:szCs w:val="28"/>
                <w:lang w:eastAsia="ru-RU" w:bidi="ru-RU"/>
              </w:rPr>
              <w:t>контроля (надзора) в сфере образования</w:t>
            </w:r>
          </w:p>
          <w:p w14:paraId="2561DE1B" w14:textId="41D3A7CE" w:rsidR="009C345A" w:rsidRPr="00376EE3" w:rsidRDefault="002376C4" w:rsidP="00376EE3">
            <w:pPr>
              <w:pStyle w:val="1"/>
              <w:spacing w:after="0" w:line="240" w:lineRule="auto"/>
              <w:ind w:left="-569" w:firstLine="66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З.У. Идрисовой</w:t>
            </w:r>
          </w:p>
          <w:p w14:paraId="4E5AE195" w14:textId="77777777" w:rsidR="009C345A" w:rsidRPr="00376EE3" w:rsidRDefault="009C345A" w:rsidP="0037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</w:tcPr>
          <w:p w14:paraId="46CEC2E2" w14:textId="7B8C3F07" w:rsidR="009C345A" w:rsidRPr="00376EE3" w:rsidRDefault="009C345A" w:rsidP="0037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0517449A" w14:textId="77777777" w:rsidR="009C345A" w:rsidRPr="00376EE3" w:rsidRDefault="009C345A" w:rsidP="0037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</w:tcPr>
          <w:p w14:paraId="68AF7C05" w14:textId="77777777" w:rsidR="009C345A" w:rsidRPr="00376EE3" w:rsidRDefault="009C345A" w:rsidP="00376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827FCC" w14:textId="77777777" w:rsidR="00732DCC" w:rsidRPr="00376EE3" w:rsidRDefault="00732DCC" w:rsidP="00376EE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D8655" w14:textId="78AF4430" w:rsidR="00732DCC" w:rsidRPr="00376EE3" w:rsidRDefault="00732DCC" w:rsidP="00376EE3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 w:rsidRPr="00376EE3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t>ОТЧЕТ</w:t>
      </w:r>
      <w:r w:rsidRPr="00376EE3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F35DB3" w:rsidRPr="00376EE3">
        <w:rPr>
          <w:rFonts w:ascii="Times New Roman" w:hAnsi="Times New Roman"/>
          <w:sz w:val="28"/>
          <w:szCs w:val="28"/>
          <w:u w:val="single"/>
        </w:rPr>
        <w:t>Муниципальное бюджетное дошкольное образовательное учреждение «Детский сад №</w:t>
      </w:r>
      <w:r w:rsidR="007B3AE1" w:rsidRPr="00376EE3">
        <w:rPr>
          <w:rFonts w:ascii="Times New Roman" w:hAnsi="Times New Roman"/>
          <w:sz w:val="28"/>
          <w:szCs w:val="28"/>
          <w:u w:val="single"/>
        </w:rPr>
        <w:t>6</w:t>
      </w:r>
      <w:r w:rsidR="00F35DB3" w:rsidRPr="00376EE3">
        <w:rPr>
          <w:rFonts w:ascii="Times New Roman" w:hAnsi="Times New Roman"/>
          <w:sz w:val="28"/>
          <w:szCs w:val="28"/>
          <w:u w:val="single"/>
        </w:rPr>
        <w:t xml:space="preserve"> «</w:t>
      </w:r>
      <w:proofErr w:type="spellStart"/>
      <w:r w:rsidR="007B3AE1" w:rsidRPr="00376EE3">
        <w:rPr>
          <w:rFonts w:ascii="Times New Roman" w:hAnsi="Times New Roman"/>
          <w:sz w:val="28"/>
          <w:szCs w:val="28"/>
          <w:u w:val="single"/>
        </w:rPr>
        <w:t>Седарчий</w:t>
      </w:r>
      <w:proofErr w:type="spellEnd"/>
      <w:r w:rsidR="00F35DB3" w:rsidRPr="00376EE3">
        <w:rPr>
          <w:rFonts w:ascii="Times New Roman" w:hAnsi="Times New Roman"/>
          <w:sz w:val="28"/>
          <w:szCs w:val="28"/>
          <w:u w:val="single"/>
        </w:rPr>
        <w:t xml:space="preserve">» </w:t>
      </w:r>
      <w:proofErr w:type="spellStart"/>
      <w:r w:rsidR="00F35DB3" w:rsidRPr="00376EE3">
        <w:rPr>
          <w:rFonts w:ascii="Times New Roman" w:hAnsi="Times New Roman"/>
          <w:sz w:val="28"/>
          <w:szCs w:val="28"/>
          <w:u w:val="single"/>
        </w:rPr>
        <w:t>г.Шали</w:t>
      </w:r>
      <w:proofErr w:type="spellEnd"/>
      <w:r w:rsidR="00F35DB3" w:rsidRPr="00376EE3">
        <w:rPr>
          <w:rFonts w:ascii="Times New Roman" w:hAnsi="Times New Roman"/>
          <w:sz w:val="28"/>
          <w:szCs w:val="28"/>
          <w:u w:val="single"/>
        </w:rPr>
        <w:t xml:space="preserve"> Шалинского муниципального района»</w:t>
      </w:r>
      <w:r w:rsidRPr="00376EE3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Pr="00376EE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>(полное наименование организации, осуществляющей образовательную деятельность, органа местного самоуправления, осуществляющего управление в сфере образования)</w:t>
      </w:r>
      <w:r w:rsidRPr="00376EE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br/>
        <w:t>об исполнении предписания об устранении выявленных нарушений требований законодательства об образовании</w:t>
      </w:r>
      <w:r w:rsidR="00B14102" w:rsidRPr="00376EE3"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  <w:t xml:space="preserve"> (лицензионных требований)</w:t>
      </w:r>
    </w:p>
    <w:p w14:paraId="2AC740D3" w14:textId="77777777" w:rsidR="00732DCC" w:rsidRPr="00376EE3" w:rsidRDefault="00732DCC" w:rsidP="00376EE3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90E9F3E" w14:textId="0D2F67D2" w:rsidR="00732DCC" w:rsidRPr="00DF168B" w:rsidRDefault="00732DCC" w:rsidP="00376EE3">
      <w:pPr>
        <w:widowControl w:val="0"/>
        <w:autoSpaceDE w:val="0"/>
        <w:autoSpaceDN w:val="0"/>
        <w:adjustRightInd w:val="0"/>
        <w:spacing w:after="0" w:line="240" w:lineRule="auto"/>
        <w:ind w:left="-85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проверки, проведенной на основании </w:t>
      </w:r>
      <w:r w:rsidR="00FA03C7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B14102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03C7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B14102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образования и</w:t>
      </w:r>
      <w:r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</w:t>
      </w:r>
      <w:r w:rsidR="00B14102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</w:t>
      </w:r>
      <w:r w:rsidR="00662DBB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F35DB3" w:rsidRPr="00DF1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54C3C" w:rsidRPr="00DF168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662DBB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F35DB3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августа </w:t>
      </w:r>
      <w:r w:rsidR="00662DBB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DB3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proofErr w:type="gramEnd"/>
      <w:r w:rsidR="00662DBB"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454C3C" w:rsidRPr="00DF168B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1085-п</w:t>
      </w:r>
      <w:r w:rsidRPr="00DF16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218ED283" w14:textId="77777777" w:rsidR="00DF168B" w:rsidRDefault="00DF168B" w:rsidP="00DF168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3F5BEA04" w14:textId="77777777" w:rsidR="00DF168B" w:rsidRDefault="00DF168B" w:rsidP="00DF168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  <w:u w:val="single"/>
        </w:rPr>
      </w:pPr>
      <w:r w:rsidRPr="00DF168B">
        <w:rPr>
          <w:rFonts w:ascii="Times New Roman" w:hAnsi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</w:p>
    <w:p w14:paraId="3A9474AD" w14:textId="7F2EBED5" w:rsidR="002376C4" w:rsidRDefault="00DF168B" w:rsidP="00DF168B">
      <w:pPr>
        <w:widowControl w:val="0"/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68B">
        <w:rPr>
          <w:rFonts w:ascii="Times New Roman" w:hAnsi="Times New Roman"/>
          <w:sz w:val="28"/>
          <w:szCs w:val="28"/>
          <w:u w:val="single"/>
        </w:rPr>
        <w:t>«Детский сад №6 «</w:t>
      </w:r>
      <w:proofErr w:type="spellStart"/>
      <w:r w:rsidRPr="00DF168B">
        <w:rPr>
          <w:rFonts w:ascii="Times New Roman" w:hAnsi="Times New Roman"/>
          <w:sz w:val="28"/>
          <w:szCs w:val="28"/>
          <w:u w:val="single"/>
        </w:rPr>
        <w:t>Седарчий</w:t>
      </w:r>
      <w:proofErr w:type="spellEnd"/>
      <w:r w:rsidRPr="00DF168B">
        <w:rPr>
          <w:rFonts w:ascii="Times New Roman" w:hAnsi="Times New Roman"/>
          <w:sz w:val="28"/>
          <w:szCs w:val="28"/>
          <w:u w:val="single"/>
        </w:rPr>
        <w:t xml:space="preserve">» </w:t>
      </w:r>
      <w:proofErr w:type="spellStart"/>
      <w:r w:rsidRPr="00DF168B">
        <w:rPr>
          <w:rFonts w:ascii="Times New Roman" w:hAnsi="Times New Roman"/>
          <w:sz w:val="28"/>
          <w:szCs w:val="28"/>
          <w:u w:val="single"/>
        </w:rPr>
        <w:t>г.Шали</w:t>
      </w:r>
      <w:proofErr w:type="spellEnd"/>
      <w:r w:rsidRPr="00DF168B">
        <w:rPr>
          <w:rFonts w:ascii="Times New Roman" w:hAnsi="Times New Roman"/>
          <w:sz w:val="28"/>
          <w:szCs w:val="28"/>
          <w:u w:val="single"/>
        </w:rPr>
        <w:t xml:space="preserve"> Шалинского муниципального района»</w:t>
      </w:r>
      <w:r w:rsidRPr="00DF168B">
        <w:rPr>
          <w:rFonts w:ascii="Times New Roman" w:eastAsia="Times New Roman" w:hAnsi="Times New Roman"/>
          <w:b/>
          <w:bCs/>
          <w:color w:val="26282F"/>
          <w:sz w:val="28"/>
          <w:szCs w:val="28"/>
          <w:lang w:eastAsia="ru-RU"/>
        </w:rPr>
        <w:br/>
      </w:r>
      <w:r w:rsidR="00732DCC" w:rsidRPr="00376EE3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организации, осуществляющей образовательную</w:t>
      </w:r>
      <w:r w:rsidR="00FA03C7" w:rsidRPr="00376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DCC" w:rsidRPr="00376EE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деятельность, органа местного самоуправления, осуществляющего управление</w:t>
      </w:r>
      <w:r w:rsidR="00B14102" w:rsidRPr="00376E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32DCC" w:rsidRPr="00376EE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образования)</w:t>
      </w:r>
    </w:p>
    <w:p w14:paraId="069827D5" w14:textId="6F230AEF" w:rsidR="00732DCC" w:rsidRPr="002376C4" w:rsidRDefault="00FA03C7" w:rsidP="002376C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376C4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732DCC" w:rsidRPr="002376C4">
        <w:rPr>
          <w:rFonts w:ascii="Times New Roman" w:hAnsi="Times New Roman" w:cs="Times New Roman"/>
          <w:sz w:val="28"/>
          <w:szCs w:val="28"/>
          <w:lang w:eastAsia="ru-RU"/>
        </w:rPr>
        <w:t>ыло выдано предписание об устранении выявленных нарушений требований законодательства об образовании</w:t>
      </w:r>
      <w:r w:rsidR="00B14102" w:rsidRPr="002376C4">
        <w:rPr>
          <w:rFonts w:ascii="Times New Roman" w:hAnsi="Times New Roman" w:cs="Times New Roman"/>
          <w:sz w:val="28"/>
          <w:szCs w:val="28"/>
          <w:lang w:eastAsia="ru-RU"/>
        </w:rPr>
        <w:t xml:space="preserve"> (лицензионных требований) </w:t>
      </w:r>
      <w:r w:rsidR="00732DCC"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454C3C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54C3C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proofErr w:type="gramEnd"/>
      <w:r w:rsidR="00662DBB"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732DCC" w:rsidRPr="00237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454C3C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76</w:t>
      </w:r>
      <w:r w:rsidR="00F35DB3" w:rsidRPr="00237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/21-ЛН</w:t>
      </w:r>
    </w:p>
    <w:p w14:paraId="163CC224" w14:textId="77777777" w:rsidR="00E67007" w:rsidRPr="00376EE3" w:rsidRDefault="00E67007" w:rsidP="00376EE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a9"/>
        <w:tblW w:w="9923" w:type="dxa"/>
        <w:tblInd w:w="-572" w:type="dxa"/>
        <w:tblLook w:val="04A0" w:firstRow="1" w:lastRow="0" w:firstColumn="1" w:lastColumn="0" w:noHBand="0" w:noVBand="1"/>
      </w:tblPr>
      <w:tblGrid>
        <w:gridCol w:w="709"/>
        <w:gridCol w:w="3827"/>
        <w:gridCol w:w="2807"/>
        <w:gridCol w:w="2580"/>
      </w:tblGrid>
      <w:tr w:rsidR="00376EE3" w:rsidRPr="00376EE3" w14:paraId="4494BD63" w14:textId="77777777" w:rsidTr="005D5509">
        <w:tc>
          <w:tcPr>
            <w:tcW w:w="709" w:type="dxa"/>
          </w:tcPr>
          <w:p w14:paraId="33F0958D" w14:textId="77777777" w:rsidR="00E67007" w:rsidRPr="00376EE3" w:rsidRDefault="00E67007" w:rsidP="00376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14:paraId="2FA61E16" w14:textId="77777777" w:rsidR="00E67007" w:rsidRPr="00376EE3" w:rsidRDefault="00E67007" w:rsidP="00376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2807" w:type="dxa"/>
          </w:tcPr>
          <w:p w14:paraId="12DCFFFF" w14:textId="77777777" w:rsidR="00E67007" w:rsidRPr="00376EE3" w:rsidRDefault="00E67007" w:rsidP="00376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 по устранению нарушений</w:t>
            </w:r>
          </w:p>
        </w:tc>
        <w:tc>
          <w:tcPr>
            <w:tcW w:w="2580" w:type="dxa"/>
          </w:tcPr>
          <w:p w14:paraId="7EB58C98" w14:textId="77777777" w:rsidR="00964128" w:rsidRDefault="00E67007" w:rsidP="00376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копия которого прилагается в качестве подтверждения устранения нарушения</w:t>
            </w:r>
          </w:p>
          <w:p w14:paraId="4355907C" w14:textId="37481E94" w:rsidR="00E67007" w:rsidRPr="00376EE3" w:rsidRDefault="00964128" w:rsidP="00376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</w:t>
            </w:r>
            <w:r w:rsidR="0067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</w:t>
            </w:r>
            <w:r w:rsidR="00677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67007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76EE3" w:rsidRPr="00376EE3" w14:paraId="2BC21953" w14:textId="77777777" w:rsidTr="005D5509">
        <w:tc>
          <w:tcPr>
            <w:tcW w:w="709" w:type="dxa"/>
          </w:tcPr>
          <w:p w14:paraId="19325EBA" w14:textId="77777777" w:rsidR="00E67007" w:rsidRPr="00376EE3" w:rsidRDefault="00E67007" w:rsidP="00376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14:paraId="4E425D84" w14:textId="77777777" w:rsidR="00642D29" w:rsidRPr="00376EE3" w:rsidRDefault="00642D29" w:rsidP="00376EE3">
            <w:pPr>
              <w:pStyle w:val="1"/>
              <w:spacing w:after="0" w:line="240" w:lineRule="auto"/>
              <w:rPr>
                <w:sz w:val="24"/>
                <w:szCs w:val="24"/>
              </w:rPr>
            </w:pPr>
            <w:r w:rsidRPr="00376EE3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 части лицензирования образовательной деятельности:</w:t>
            </w:r>
          </w:p>
          <w:p w14:paraId="779C7307" w14:textId="77777777" w:rsidR="00642D29" w:rsidRPr="00376EE3" w:rsidRDefault="00642D29" w:rsidP="00376EE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EE3">
              <w:rPr>
                <w:color w:val="000000"/>
                <w:sz w:val="24"/>
                <w:szCs w:val="24"/>
                <w:lang w:eastAsia="ru-RU" w:bidi="ru-RU"/>
              </w:rPr>
              <w:t>1.1. В нарушение части 4 статьи 91 Федерального закона от 29 декабря 2012 года № 273-ФЗ «Об образовании в Российской Федерации» в лицензии на осуществление образовательной деятельности образовательной организации отсутствует адрес: 366326, Чеченская Республика, Шалинский район, г. Шали, улица Школьная, 56 а. по которому образовательная организация фактически осуществляет образовательную деятельность.</w:t>
            </w:r>
          </w:p>
          <w:p w14:paraId="630A6911" w14:textId="6104CB9F" w:rsidR="00642D29" w:rsidRPr="00376EE3" w:rsidRDefault="00642D29" w:rsidP="00376EE3">
            <w:pPr>
              <w:pStyle w:val="1"/>
              <w:spacing w:after="0" w:line="240" w:lineRule="auto"/>
              <w:jc w:val="both"/>
              <w:rPr>
                <w:sz w:val="24"/>
                <w:szCs w:val="24"/>
              </w:rPr>
            </w:pPr>
            <w:r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1.2.В нарушение части 4 статьи 91 Федерального закона от 29 декабря 2012 года № 273-ФЗ «Об </w:t>
            </w:r>
            <w:r w:rsidRPr="00376EE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образовании в Российской Федерации» в лицензии на осуществление образовательной деятельности образовательной организации отсутствуют сведения о подвиде дополнительного образования «дополнительное образование детей и взрослых» которого образовательная организация реализует, (документы на переоформление лицензии поданы 13.09.2021 г</w:t>
            </w:r>
          </w:p>
          <w:p w14:paraId="195909FB" w14:textId="4C0A39F2" w:rsidR="00E67007" w:rsidRPr="00376EE3" w:rsidRDefault="00E67007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40253601" w14:textId="6198987E" w:rsidR="00E67007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1.Получена</w:t>
            </w:r>
            <w:proofErr w:type="gramEnd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лицензия на осуществление образовательной деятельности</w:t>
            </w:r>
            <w:r w:rsidR="0023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ноября 2021 №3427 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366326, Чеченская Республика, Шалинский район, г. Шали, улица Школьная, 56 а.</w:t>
            </w:r>
          </w:p>
          <w:p w14:paraId="7A6A9F03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1FEC5D2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632607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BFCF5C6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AAAB559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9153A06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6072C31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63BBF2C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56FFA04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2EC328A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6810F1" w14:textId="77777777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FCD4BDE" w14:textId="32A21F26" w:rsidR="00F077A1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1.2.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Получена лицензия на осуществление образовательной </w:t>
            </w:r>
            <w:proofErr w:type="gramStart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с</w:t>
            </w:r>
            <w:proofErr w:type="gramEnd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сведениями о подвиде дополнительного 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 «дополнительное образование детей и взрослых»</w:t>
            </w:r>
            <w:r w:rsidR="00820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18 ноября 2021 №</w:t>
            </w:r>
            <w:r w:rsidR="004C5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0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3427 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382B41A0" w14:textId="77777777" w:rsidR="004C5AC7" w:rsidRDefault="004C5AC7" w:rsidP="004C5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Серия 20 Л 02 </w:t>
            </w:r>
          </w:p>
          <w:p w14:paraId="127424EB" w14:textId="2F179E93" w:rsidR="004C5AC7" w:rsidRDefault="004C5AC7" w:rsidP="004C5A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0001820</w:t>
            </w:r>
          </w:p>
          <w:p w14:paraId="07E0A7A5" w14:textId="561286E1" w:rsidR="0026536A" w:rsidRPr="00376EE3" w:rsidRDefault="0026536A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366326, Чеченская Республика, Шалинский район, г. Шали, улица Школьная, 56 а.</w:t>
            </w:r>
          </w:p>
        </w:tc>
        <w:tc>
          <w:tcPr>
            <w:tcW w:w="2580" w:type="dxa"/>
          </w:tcPr>
          <w:p w14:paraId="2C849F3F" w14:textId="7158F8D0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proofErr w:type="gramStart"/>
            <w:r w:rsidR="00F077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  <w:proofErr w:type="gramEnd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образовательной деятельности</w:t>
            </w:r>
            <w:r w:rsidR="0082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18 ноября 2021 №3427 </w:t>
            </w:r>
            <w:r w:rsidR="00820486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0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366326, Чеченская Республика, Шалинский район, г. Шали, улица Школьная, 56 а.</w:t>
            </w:r>
          </w:p>
          <w:p w14:paraId="1956D885" w14:textId="77777777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0D3F7" w14:textId="77777777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29235" w14:textId="3F689D6C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6C0244" w14:textId="699FAFDC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2A7DDD" w14:textId="2F2B5330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3325A" w14:textId="5D4F7F56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4DB83" w14:textId="79F5FF30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4BC307" w14:textId="0E85E7A5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46169" w14:textId="22E9C307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EB9AC3" w14:textId="759D2605" w:rsidR="00623861" w:rsidRPr="00376EE3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42B6B" w14:textId="1091BF70" w:rsidR="00F077A1" w:rsidRDefault="0062386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proofErr w:type="gramStart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2.Лицензия</w:t>
            </w:r>
            <w:proofErr w:type="gramEnd"/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образовательной деятельности  с  сведениями о подвиде дополнительного 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 «дополнительное образование детей и взрослых»</w:t>
            </w:r>
            <w:r w:rsidR="00820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 18 ноября 2021 №</w:t>
            </w:r>
            <w:r w:rsidR="004C5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048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3427</w:t>
            </w:r>
          </w:p>
          <w:p w14:paraId="02F293AA" w14:textId="77777777" w:rsidR="004C5AC7" w:rsidRDefault="00816C2D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Серия 20 Л 02 </w:t>
            </w:r>
          </w:p>
          <w:p w14:paraId="63162955" w14:textId="7224A59E" w:rsidR="00816C2D" w:rsidRDefault="00816C2D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4C5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0001820</w:t>
            </w:r>
          </w:p>
          <w:p w14:paraId="508C2707" w14:textId="4EEB5CCE" w:rsidR="00623861" w:rsidRPr="00376EE3" w:rsidRDefault="00F077A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адресу:</w:t>
            </w:r>
            <w:r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366326, Чеченская Республика, Шалинский район, г. Шали, улица Школьная, 56 а.</w:t>
            </w:r>
          </w:p>
        </w:tc>
      </w:tr>
      <w:tr w:rsidR="00376EE3" w:rsidRPr="00376EE3" w14:paraId="39DA637C" w14:textId="77777777" w:rsidTr="005D5509">
        <w:tc>
          <w:tcPr>
            <w:tcW w:w="709" w:type="dxa"/>
          </w:tcPr>
          <w:p w14:paraId="50526090" w14:textId="77777777" w:rsidR="00E67007" w:rsidRPr="00376EE3" w:rsidRDefault="008C5C11" w:rsidP="00376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7" w:type="dxa"/>
          </w:tcPr>
          <w:p w14:paraId="592FDDD9" w14:textId="77777777" w:rsidR="00DC2E44" w:rsidRPr="00376EE3" w:rsidRDefault="00DC2E44" w:rsidP="00376EE3">
            <w:pPr>
              <w:pStyle w:val="11"/>
              <w:numPr>
                <w:ilvl w:val="0"/>
                <w:numId w:val="2"/>
              </w:numPr>
              <w:tabs>
                <w:tab w:val="left" w:pos="1232"/>
              </w:tabs>
              <w:spacing w:line="240" w:lineRule="auto"/>
              <w:jc w:val="both"/>
              <w:rPr>
                <w:sz w:val="24"/>
                <w:szCs w:val="24"/>
              </w:rPr>
            </w:pPr>
            <w:bookmarkStart w:id="0" w:name="bookmark0"/>
            <w:r w:rsidRPr="00376EE3">
              <w:rPr>
                <w:color w:val="000000"/>
                <w:sz w:val="24"/>
                <w:szCs w:val="24"/>
                <w:lang w:eastAsia="ru-RU" w:bidi="ru-RU"/>
              </w:rPr>
              <w:t>В части охраны здоровья обучающихся:</w:t>
            </w:r>
            <w:bookmarkEnd w:id="0"/>
          </w:p>
          <w:p w14:paraId="1C5EACFE" w14:textId="77777777" w:rsidR="00DC2E44" w:rsidRPr="00376EE3" w:rsidRDefault="00DC2E44" w:rsidP="00376EE3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376EE3">
              <w:rPr>
                <w:color w:val="000000"/>
                <w:sz w:val="24"/>
                <w:szCs w:val="24"/>
                <w:lang w:eastAsia="ru-RU" w:bidi="ru-RU"/>
              </w:rPr>
              <w:t>2.1 В нарушение части 3 статьи 41 Федерального закона от 29 декабря 2012 года № 273-ФЗ «Об образовании в Российской Федерации» в образовательной организации отсутствуют документы подтверждающие оказания первичной медико-санитарной помощи обучающимся (</w:t>
            </w:r>
            <w:bookmarkStart w:id="1" w:name="_Hlk88427556"/>
            <w:r w:rsidRPr="00376EE3">
              <w:rPr>
                <w:color w:val="000000"/>
                <w:sz w:val="24"/>
                <w:szCs w:val="24"/>
                <w:lang w:eastAsia="ru-RU" w:bidi="ru-RU"/>
              </w:rPr>
              <w:t>журнал приема обучающихся медсестрой</w:t>
            </w:r>
            <w:bookmarkEnd w:id="1"/>
            <w:r w:rsidRPr="00376EE3">
              <w:rPr>
                <w:color w:val="000000"/>
                <w:sz w:val="24"/>
                <w:szCs w:val="24"/>
                <w:lang w:eastAsia="ru-RU" w:bidi="ru-RU"/>
              </w:rPr>
              <w:t>).</w:t>
            </w:r>
          </w:p>
          <w:p w14:paraId="17EB5803" w14:textId="10048EFF" w:rsidR="00685CD2" w:rsidRPr="00376EE3" w:rsidRDefault="00685CD2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</w:tcPr>
          <w:p w14:paraId="3A9C1AD2" w14:textId="61E4ECA8" w:rsidR="00E67007" w:rsidRPr="00376EE3" w:rsidRDefault="00376EE3" w:rsidP="00376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26536A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Документы</w:t>
            </w:r>
            <w:proofErr w:type="gramEnd"/>
            <w:r w:rsidR="0026536A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подтверждающие оказания первичной медико-санитарной помощи обучающимся (журнал приема обучающихся медсестрой) оформлены, медсестрой ведется работа по данному на</w:t>
            </w:r>
            <w:r w:rsidR="00A2319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="0026536A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равлению.</w:t>
            </w:r>
          </w:p>
        </w:tc>
        <w:tc>
          <w:tcPr>
            <w:tcW w:w="2580" w:type="dxa"/>
          </w:tcPr>
          <w:p w14:paraId="11BDCFD2" w14:textId="6E8167E5" w:rsidR="00E67007" w:rsidRPr="00376EE3" w:rsidRDefault="00F077A1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  <w:r w:rsidR="00623861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  <w:r w:rsidR="0026536A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урнал</w:t>
            </w:r>
            <w:proofErr w:type="gramEnd"/>
            <w:r w:rsidR="0026536A" w:rsidRPr="00376E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приема обучающихся медсестрой</w:t>
            </w:r>
            <w:r w:rsidR="004C5AC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376EE3" w:rsidRPr="00376EE3" w14:paraId="7514D330" w14:textId="77777777" w:rsidTr="005D5509">
        <w:tc>
          <w:tcPr>
            <w:tcW w:w="709" w:type="dxa"/>
          </w:tcPr>
          <w:p w14:paraId="0A276EBB" w14:textId="77777777" w:rsidR="00E67007" w:rsidRPr="00376EE3" w:rsidRDefault="008C5C11" w:rsidP="00376E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14:paraId="2CEC90AE" w14:textId="77E8AF1B" w:rsidR="00DC2E44" w:rsidRPr="00376EE3" w:rsidRDefault="009C345A" w:rsidP="00376EE3">
            <w:pPr>
              <w:pStyle w:val="11"/>
              <w:tabs>
                <w:tab w:val="left" w:pos="1232"/>
              </w:tabs>
              <w:spacing w:line="240" w:lineRule="auto"/>
              <w:ind w:firstLine="0"/>
              <w:rPr>
                <w:sz w:val="24"/>
                <w:szCs w:val="24"/>
              </w:rPr>
            </w:pPr>
            <w:bookmarkStart w:id="2" w:name="bookmark2"/>
            <w:r w:rsidRPr="00376EE3">
              <w:rPr>
                <w:color w:val="000000"/>
                <w:sz w:val="24"/>
                <w:szCs w:val="24"/>
                <w:lang w:eastAsia="ru-RU" w:bidi="ru-RU"/>
              </w:rPr>
              <w:t>3.</w:t>
            </w:r>
            <w:r w:rsidR="00DC2E44" w:rsidRPr="00376EE3">
              <w:rPr>
                <w:color w:val="000000"/>
                <w:sz w:val="24"/>
                <w:szCs w:val="24"/>
                <w:lang w:eastAsia="ru-RU" w:bidi="ru-RU"/>
              </w:rPr>
              <w:t>В части распределения должностных обязанностей:</w:t>
            </w:r>
            <w:bookmarkEnd w:id="2"/>
          </w:p>
          <w:p w14:paraId="520C5308" w14:textId="77777777" w:rsidR="00481BC1" w:rsidRDefault="00F077A1" w:rsidP="00376EE3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C2E44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.1.В нарушение пункта 5 части 3 статьи 28 Федерального закона от 29 декабря 2012 года № 273-ФЗ «Об образовании в Российской Федерации» и приказа Министерства здравоохранения и социального развития Российской Федерации от 26 августа 2010 года № 761-н «Об утверждении Единого квалификационного справочника должностей руководителей, специалистов и служащих, раздел «Квалификационные </w:t>
            </w:r>
            <w:r w:rsidR="00DC2E44" w:rsidRPr="00376EE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характеристики должностей работников образования» должностная инструкция заместителя заведующей, в части установления квалификационных требований не соответствует единому квалификационному справочнику должностей руководителей, специалистов и служащих, раздел «Квалификационные характеристики должностей работников образования»</w:t>
            </w:r>
            <w:r w:rsidR="00481BC1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623861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    </w:t>
            </w:r>
          </w:p>
          <w:p w14:paraId="0A7738C8" w14:textId="36A0CE04" w:rsidR="00DC2E44" w:rsidRPr="00376EE3" w:rsidRDefault="00481BC1" w:rsidP="00376EE3">
            <w:pPr>
              <w:pStyle w:val="1"/>
              <w:tabs>
                <w:tab w:val="left" w:pos="4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DC2E44" w:rsidRPr="00376EE3">
              <w:rPr>
                <w:color w:val="000000"/>
                <w:sz w:val="24"/>
                <w:szCs w:val="24"/>
                <w:lang w:eastAsia="ru-RU" w:bidi="ru-RU"/>
              </w:rPr>
              <w:t>.2. В нарушение пункта 5 части 3 статьи 28 Федерального закона от 29 декабря 2012 года № 273-ФЗ «Об образовании в Российской Федерации» и приказа Министерства труда и социальной защиты РФ от 5 мая 2018 г. № 298н «Об утверждении профессионального стандарта «Педагог дополнительного образования детей и взрослых» должностная инструкция педагога дополнительного образования от 18.01.2021 г. в пункте 1.5.1. в части установления квалификационных требований не соответствует профессиональному стандарту «Педагог дополнительного образования детей и взрослых».</w:t>
            </w:r>
          </w:p>
          <w:p w14:paraId="2CCDF234" w14:textId="1D2B4E5B" w:rsidR="008C5C11" w:rsidRPr="00376EE3" w:rsidRDefault="00AB4DFB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7" w:type="dxa"/>
          </w:tcPr>
          <w:p w14:paraId="4F4C496D" w14:textId="2DA5DA79" w:rsidR="00623861" w:rsidRPr="00376EE3" w:rsidRDefault="00AD7E24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</w:t>
            </w:r>
            <w:r w:rsidR="005D5509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Start"/>
            <w:r w:rsidR="005D5509">
              <w:rPr>
                <w:color w:val="000000"/>
                <w:sz w:val="24"/>
                <w:szCs w:val="24"/>
                <w:lang w:eastAsia="ru-RU" w:bidi="ru-RU"/>
              </w:rPr>
              <w:t>1.</w:t>
            </w:r>
            <w:r w:rsidR="00623861" w:rsidRPr="00376EE3">
              <w:rPr>
                <w:color w:val="000000"/>
                <w:sz w:val="24"/>
                <w:szCs w:val="24"/>
                <w:lang w:eastAsia="ru-RU" w:bidi="ru-RU"/>
              </w:rPr>
              <w:t>Внесены</w:t>
            </w:r>
            <w:proofErr w:type="gramEnd"/>
            <w:r w:rsidR="00623861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 изменения в должностную </w:t>
            </w:r>
            <w:r w:rsidR="00820486">
              <w:rPr>
                <w:color w:val="000000"/>
                <w:sz w:val="24"/>
                <w:szCs w:val="24"/>
                <w:lang w:eastAsia="ru-RU" w:bidi="ru-RU"/>
              </w:rPr>
              <w:t xml:space="preserve">заместителя заведующего </w:t>
            </w:r>
            <w:r w:rsidR="005D5509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="00820486">
              <w:rPr>
                <w:color w:val="000000"/>
                <w:sz w:val="24"/>
                <w:szCs w:val="24"/>
                <w:lang w:eastAsia="ru-RU" w:bidi="ru-RU"/>
              </w:rPr>
              <w:t>о АХ</w:t>
            </w:r>
            <w:r w:rsidR="005D5509">
              <w:rPr>
                <w:color w:val="000000"/>
                <w:sz w:val="24"/>
                <w:szCs w:val="24"/>
                <w:lang w:eastAsia="ru-RU" w:bidi="ru-RU"/>
              </w:rPr>
              <w:t>Ч</w:t>
            </w:r>
            <w:r w:rsidR="00623861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 от 18.01.2021 г. в пункте 1.5. в части установления квалификационных требований</w:t>
            </w:r>
            <w:r w:rsidR="005D5509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14:paraId="25DD8D1D" w14:textId="77777777" w:rsidR="004C5AC7" w:rsidRDefault="004C5AC7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B186776" w14:textId="77777777" w:rsidR="004C5AC7" w:rsidRDefault="004C5AC7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3B11554" w14:textId="77777777" w:rsidR="004C5AC7" w:rsidRDefault="004C5AC7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94D3D8B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266B00C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5FA0886E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22064EB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30508EE9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9FAF77F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BC44FC3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7539625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AAA83C5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038EC152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54B6521E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5335D04B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449AD938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E479514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20B1585A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78B360E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D1F92EB" w14:textId="77777777" w:rsidR="00481BC1" w:rsidRDefault="00481BC1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73D188F5" w14:textId="75093412" w:rsidR="00E67007" w:rsidRPr="00376EE3" w:rsidRDefault="00AD7E24" w:rsidP="005D5509">
            <w:pPr>
              <w:pStyle w:val="1"/>
              <w:tabs>
                <w:tab w:val="left" w:pos="455"/>
              </w:tabs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  <w:r w:rsidR="004C5AC7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proofErr w:type="gramStart"/>
            <w:r w:rsidR="005D5509">
              <w:rPr>
                <w:color w:val="000000"/>
                <w:sz w:val="24"/>
                <w:szCs w:val="24"/>
                <w:lang w:eastAsia="ru-RU" w:bidi="ru-RU"/>
              </w:rPr>
              <w:t>2.</w:t>
            </w:r>
            <w:r w:rsidR="00820486" w:rsidRPr="00376EE3">
              <w:rPr>
                <w:color w:val="000000"/>
                <w:sz w:val="24"/>
                <w:szCs w:val="24"/>
                <w:lang w:eastAsia="ru-RU" w:bidi="ru-RU"/>
              </w:rPr>
              <w:t>Внесены</w:t>
            </w:r>
            <w:proofErr w:type="gramEnd"/>
            <w:r w:rsidR="00820486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 изменения в должностную инструкцию педагога дополнительного образования от 18.01.2021 г. в пункте 1.5.1. в части установления квалификационных требований</w:t>
            </w:r>
            <w:r w:rsidR="005D5509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="00820486" w:rsidRPr="00376EE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2580" w:type="dxa"/>
          </w:tcPr>
          <w:p w14:paraId="762CD038" w14:textId="7D434381" w:rsidR="00E67007" w:rsidRDefault="00AD7E24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C345A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proofErr w:type="gramEnd"/>
            <w:r w:rsidR="009C345A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27.09.2021 </w:t>
            </w:r>
            <w:r w:rsidR="0009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5D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80-од «О</w:t>
            </w:r>
            <w:r w:rsidR="009C345A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</w:t>
            </w:r>
            <w:r w:rsidR="005D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9C345A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5253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345A"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должностные инструкции</w:t>
            </w:r>
            <w:r w:rsidR="005D5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сотрудников».</w:t>
            </w:r>
          </w:p>
          <w:p w14:paraId="314E709E" w14:textId="77777777" w:rsidR="005D5509" w:rsidRDefault="005D5509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Должностная инструк</w:t>
            </w:r>
            <w:r w:rsidR="00AD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заместителя заведующего </w:t>
            </w:r>
            <w:proofErr w:type="gramStart"/>
            <w:r w:rsidR="00AD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АХЧ</w:t>
            </w:r>
            <w:proofErr w:type="gramEnd"/>
            <w:r w:rsidR="00AD7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62E88F" w14:textId="77777777" w:rsidR="00AD7E24" w:rsidRDefault="00AD7E24" w:rsidP="00376E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A715B5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C053E4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A902A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062A95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0CA5E7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02B85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45408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21844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D3B171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07B91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BB472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BE503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E0120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A5789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CA6C70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DE48C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4C47F" w14:textId="77777777" w:rsidR="00481BC1" w:rsidRDefault="00481BC1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06DC5" w14:textId="3110116B" w:rsidR="00AD7E24" w:rsidRDefault="00AD7E24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27.09.2021 № 180-од «О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37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должностные инструкции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сотрудников».</w:t>
            </w:r>
          </w:p>
          <w:p w14:paraId="48801790" w14:textId="27A7CE59" w:rsidR="00AD7E24" w:rsidRPr="00376EE3" w:rsidRDefault="00AD7E24" w:rsidP="00AD7E2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Должностная инструкция педагога дополнительного образования.</w:t>
            </w:r>
          </w:p>
        </w:tc>
      </w:tr>
    </w:tbl>
    <w:p w14:paraId="490888DA" w14:textId="77777777" w:rsidR="00E67007" w:rsidRPr="00376EE3" w:rsidRDefault="00E67007" w:rsidP="00376EE3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EFAA7" w14:textId="77777777" w:rsidR="00732DCC" w:rsidRPr="00376EE3" w:rsidRDefault="00532805" w:rsidP="00376EE3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proofErr w:type="gramEnd"/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_</w:t>
      </w:r>
      <w:r w:rsidR="00662DBB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2FA2D7BF" w14:textId="77777777" w:rsidR="00732DCC" w:rsidRPr="00376EE3" w:rsidRDefault="00532805" w:rsidP="00376EE3">
      <w:pPr>
        <w:widowControl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62DBB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D6E66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62DBB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D6E66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32DCC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4D6E66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53B96A0" w14:textId="77777777" w:rsidR="00532805" w:rsidRPr="00376EE3" w:rsidRDefault="00732DCC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62DBB"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56F693DC" w14:textId="4A174B37" w:rsidR="00A7539E" w:rsidRDefault="00732DCC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E3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14:paraId="7AAD6547" w14:textId="69134F00" w:rsidR="00964128" w:rsidRDefault="00964128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A96BB" w14:textId="0B0554B6" w:rsidR="00964128" w:rsidRDefault="00964128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F763F" w14:textId="28B84E91" w:rsidR="00964128" w:rsidRDefault="00964128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AD7EF" w14:textId="522ABBB2" w:rsidR="00964128" w:rsidRDefault="00964128" w:rsidP="00376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A64AB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7E1F20CB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4CC6BC93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6BA0F6CD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56E20D68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7BCE8482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6E55DCD8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5D7A30AE" w14:textId="77777777" w:rsidR="004063F0" w:rsidRDefault="004063F0" w:rsidP="00964128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75DE548B" w14:textId="77777777" w:rsidR="004063F0" w:rsidRDefault="004063F0" w:rsidP="004063F0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14:paraId="563BAB42" w14:textId="77777777" w:rsidR="004063F0" w:rsidRDefault="004063F0" w:rsidP="004063F0">
      <w:pPr>
        <w:tabs>
          <w:tab w:val="left" w:pos="3720"/>
        </w:tabs>
        <w:jc w:val="center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sectPr w:rsidR="004063F0" w:rsidSect="00481B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6561"/>
    <w:multiLevelType w:val="hybridMultilevel"/>
    <w:tmpl w:val="1A3AADBC"/>
    <w:lvl w:ilvl="0" w:tplc="1876A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46427"/>
    <w:multiLevelType w:val="multilevel"/>
    <w:tmpl w:val="0A9200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EB0B8D"/>
    <w:multiLevelType w:val="multilevel"/>
    <w:tmpl w:val="0A9200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EE"/>
    <w:rsid w:val="00011645"/>
    <w:rsid w:val="000248EE"/>
    <w:rsid w:val="000421B5"/>
    <w:rsid w:val="0004490A"/>
    <w:rsid w:val="00063B35"/>
    <w:rsid w:val="00094C0D"/>
    <w:rsid w:val="000D1BE8"/>
    <w:rsid w:val="000D5B7F"/>
    <w:rsid w:val="000E4CA4"/>
    <w:rsid w:val="0010051D"/>
    <w:rsid w:val="00137270"/>
    <w:rsid w:val="001411ED"/>
    <w:rsid w:val="0019285B"/>
    <w:rsid w:val="00216F2A"/>
    <w:rsid w:val="002313AA"/>
    <w:rsid w:val="002376C4"/>
    <w:rsid w:val="0026536A"/>
    <w:rsid w:val="002919EC"/>
    <w:rsid w:val="002B0042"/>
    <w:rsid w:val="002B5155"/>
    <w:rsid w:val="002F5548"/>
    <w:rsid w:val="00302ECF"/>
    <w:rsid w:val="00307935"/>
    <w:rsid w:val="003167FC"/>
    <w:rsid w:val="00350B8A"/>
    <w:rsid w:val="003602EE"/>
    <w:rsid w:val="00376EE3"/>
    <w:rsid w:val="00380063"/>
    <w:rsid w:val="00390C63"/>
    <w:rsid w:val="0039481D"/>
    <w:rsid w:val="003A0966"/>
    <w:rsid w:val="003B01E5"/>
    <w:rsid w:val="003D70A9"/>
    <w:rsid w:val="004063F0"/>
    <w:rsid w:val="004104D1"/>
    <w:rsid w:val="00454C3C"/>
    <w:rsid w:val="00464A78"/>
    <w:rsid w:val="004673B5"/>
    <w:rsid w:val="0046746F"/>
    <w:rsid w:val="00481BC1"/>
    <w:rsid w:val="00487AE2"/>
    <w:rsid w:val="004B1583"/>
    <w:rsid w:val="004C5AC7"/>
    <w:rsid w:val="004D5535"/>
    <w:rsid w:val="004D6E66"/>
    <w:rsid w:val="004F5EB6"/>
    <w:rsid w:val="00504777"/>
    <w:rsid w:val="00532805"/>
    <w:rsid w:val="00584889"/>
    <w:rsid w:val="005B6EA1"/>
    <w:rsid w:val="005D1151"/>
    <w:rsid w:val="005D2133"/>
    <w:rsid w:val="005D5509"/>
    <w:rsid w:val="005F1F9F"/>
    <w:rsid w:val="005F2222"/>
    <w:rsid w:val="005F2A1F"/>
    <w:rsid w:val="00607EDF"/>
    <w:rsid w:val="00623861"/>
    <w:rsid w:val="00623E5A"/>
    <w:rsid w:val="00642D29"/>
    <w:rsid w:val="006520DF"/>
    <w:rsid w:val="00662DBB"/>
    <w:rsid w:val="006723B1"/>
    <w:rsid w:val="006777B5"/>
    <w:rsid w:val="00685CD2"/>
    <w:rsid w:val="00691D57"/>
    <w:rsid w:val="006969BC"/>
    <w:rsid w:val="006B3B06"/>
    <w:rsid w:val="006C3DC9"/>
    <w:rsid w:val="00701F7E"/>
    <w:rsid w:val="00707AD9"/>
    <w:rsid w:val="00717D05"/>
    <w:rsid w:val="00732DCC"/>
    <w:rsid w:val="00747675"/>
    <w:rsid w:val="00747BAD"/>
    <w:rsid w:val="007711CD"/>
    <w:rsid w:val="007B3AE1"/>
    <w:rsid w:val="007F1745"/>
    <w:rsid w:val="007F377C"/>
    <w:rsid w:val="00816C2D"/>
    <w:rsid w:val="00820486"/>
    <w:rsid w:val="00822791"/>
    <w:rsid w:val="0082399F"/>
    <w:rsid w:val="0083189D"/>
    <w:rsid w:val="00854AAC"/>
    <w:rsid w:val="00857DEF"/>
    <w:rsid w:val="008750EA"/>
    <w:rsid w:val="008839F7"/>
    <w:rsid w:val="008920FD"/>
    <w:rsid w:val="008B183E"/>
    <w:rsid w:val="008C5C11"/>
    <w:rsid w:val="008D2A3B"/>
    <w:rsid w:val="008D55CE"/>
    <w:rsid w:val="008D7B60"/>
    <w:rsid w:val="008E550B"/>
    <w:rsid w:val="00910131"/>
    <w:rsid w:val="009301CE"/>
    <w:rsid w:val="00964128"/>
    <w:rsid w:val="009C345A"/>
    <w:rsid w:val="009C7E9D"/>
    <w:rsid w:val="009D7A55"/>
    <w:rsid w:val="009F3CD3"/>
    <w:rsid w:val="00A1264D"/>
    <w:rsid w:val="00A1323F"/>
    <w:rsid w:val="00A1462A"/>
    <w:rsid w:val="00A23192"/>
    <w:rsid w:val="00A65E05"/>
    <w:rsid w:val="00A70C43"/>
    <w:rsid w:val="00A7539E"/>
    <w:rsid w:val="00A96A1C"/>
    <w:rsid w:val="00AA221A"/>
    <w:rsid w:val="00AB3DF9"/>
    <w:rsid w:val="00AB4DFB"/>
    <w:rsid w:val="00AC05C0"/>
    <w:rsid w:val="00AD7C96"/>
    <w:rsid w:val="00AD7E24"/>
    <w:rsid w:val="00AE0570"/>
    <w:rsid w:val="00AF2A30"/>
    <w:rsid w:val="00B030E2"/>
    <w:rsid w:val="00B11638"/>
    <w:rsid w:val="00B14102"/>
    <w:rsid w:val="00B231A1"/>
    <w:rsid w:val="00B35E5B"/>
    <w:rsid w:val="00B546AE"/>
    <w:rsid w:val="00B6223C"/>
    <w:rsid w:val="00B7172B"/>
    <w:rsid w:val="00BC6676"/>
    <w:rsid w:val="00BC68B5"/>
    <w:rsid w:val="00C04ACD"/>
    <w:rsid w:val="00C26B82"/>
    <w:rsid w:val="00C339D3"/>
    <w:rsid w:val="00C40590"/>
    <w:rsid w:val="00CE1C1B"/>
    <w:rsid w:val="00CF402B"/>
    <w:rsid w:val="00D05BB2"/>
    <w:rsid w:val="00D16A82"/>
    <w:rsid w:val="00D3120B"/>
    <w:rsid w:val="00D41EAE"/>
    <w:rsid w:val="00D5308D"/>
    <w:rsid w:val="00D62D14"/>
    <w:rsid w:val="00D70B39"/>
    <w:rsid w:val="00D73459"/>
    <w:rsid w:val="00D84699"/>
    <w:rsid w:val="00D8671A"/>
    <w:rsid w:val="00DA2B27"/>
    <w:rsid w:val="00DA54C4"/>
    <w:rsid w:val="00DA7B88"/>
    <w:rsid w:val="00DC0508"/>
    <w:rsid w:val="00DC0FCE"/>
    <w:rsid w:val="00DC14D5"/>
    <w:rsid w:val="00DC1B00"/>
    <w:rsid w:val="00DC2E44"/>
    <w:rsid w:val="00DD1B27"/>
    <w:rsid w:val="00DE29CB"/>
    <w:rsid w:val="00DF168B"/>
    <w:rsid w:val="00E0705A"/>
    <w:rsid w:val="00E41FCE"/>
    <w:rsid w:val="00E47412"/>
    <w:rsid w:val="00E67007"/>
    <w:rsid w:val="00E6763D"/>
    <w:rsid w:val="00E71894"/>
    <w:rsid w:val="00E87A1E"/>
    <w:rsid w:val="00E97FEA"/>
    <w:rsid w:val="00EA3FEE"/>
    <w:rsid w:val="00ED6911"/>
    <w:rsid w:val="00EE4EB3"/>
    <w:rsid w:val="00F048DD"/>
    <w:rsid w:val="00F077A1"/>
    <w:rsid w:val="00F35DB3"/>
    <w:rsid w:val="00F6192B"/>
    <w:rsid w:val="00F67760"/>
    <w:rsid w:val="00F766BC"/>
    <w:rsid w:val="00F803F0"/>
    <w:rsid w:val="00FA03C7"/>
    <w:rsid w:val="00FA3652"/>
    <w:rsid w:val="00FA716B"/>
    <w:rsid w:val="00FB486B"/>
    <w:rsid w:val="00FB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D613"/>
  <w15:docId w15:val="{D2FBBBFA-E79F-420E-A301-0B049372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87A1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7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27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920F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7539E"/>
    <w:rPr>
      <w:color w:val="0563C1" w:themeColor="hyperlink"/>
      <w:u w:val="single"/>
    </w:rPr>
  </w:style>
  <w:style w:type="paragraph" w:styleId="a8">
    <w:name w:val="No Spacing"/>
    <w:uiPriority w:val="1"/>
    <w:qFormat/>
    <w:rsid w:val="00F35DB3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E6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"/>
    <w:rsid w:val="00454C3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a"/>
    <w:rsid w:val="00454C3C"/>
    <w:pPr>
      <w:widowControl w:val="0"/>
      <w:spacing w:after="32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№1_"/>
    <w:basedOn w:val="a0"/>
    <w:link w:val="11"/>
    <w:rsid w:val="00DC2E44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C2E44"/>
    <w:pPr>
      <w:widowControl w:val="0"/>
      <w:spacing w:after="0" w:line="257" w:lineRule="auto"/>
      <w:ind w:firstLine="9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2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FBD3-6D92-4640-9725-65C1F72C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</dc:creator>
  <cp:keywords/>
  <dc:description/>
  <cp:lastModifiedBy>Heda</cp:lastModifiedBy>
  <cp:revision>4</cp:revision>
  <cp:lastPrinted>2021-11-23T07:13:00Z</cp:lastPrinted>
  <dcterms:created xsi:type="dcterms:W3CDTF">2021-11-23T06:57:00Z</dcterms:created>
  <dcterms:modified xsi:type="dcterms:W3CDTF">2021-11-23T07:14:00Z</dcterms:modified>
</cp:coreProperties>
</file>