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DB72" w14:textId="553CDB99" w:rsidR="00B87E35" w:rsidRPr="0000645B" w:rsidRDefault="00B87E35" w:rsidP="00D53D23">
      <w:pPr>
        <w:spacing w:before="0" w:beforeAutospacing="0" w:after="0" w:afterAutospacing="0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 w:rsidRPr="0000645B">
        <w:rPr>
          <w:rFonts w:eastAsia="Times New Roman" w:cstheme="minorHAnsi"/>
          <w:sz w:val="28"/>
          <w:szCs w:val="28"/>
          <w:lang w:val="ru-RU" w:eastAsia="ru-RU"/>
        </w:rPr>
        <w:t>Муниципальное бюджетное дошкольное образовательное учреждение «Детский сад №6 «</w:t>
      </w:r>
      <w:proofErr w:type="spellStart"/>
      <w:r w:rsidRPr="0000645B">
        <w:rPr>
          <w:rFonts w:eastAsia="Times New Roman" w:cstheme="minorHAnsi"/>
          <w:sz w:val="28"/>
          <w:szCs w:val="28"/>
          <w:lang w:val="ru-RU" w:eastAsia="ru-RU"/>
        </w:rPr>
        <w:t>Седарчий</w:t>
      </w:r>
      <w:proofErr w:type="spellEnd"/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» </w:t>
      </w:r>
      <w:proofErr w:type="spellStart"/>
      <w:r w:rsidRPr="0000645B">
        <w:rPr>
          <w:rFonts w:eastAsia="Times New Roman" w:cstheme="minorHAnsi"/>
          <w:sz w:val="28"/>
          <w:szCs w:val="28"/>
          <w:lang w:val="ru-RU" w:eastAsia="ru-RU"/>
        </w:rPr>
        <w:t>г.Шали</w:t>
      </w:r>
      <w:proofErr w:type="spellEnd"/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 Шалинского муниципального </w:t>
      </w:r>
      <w:proofErr w:type="gramStart"/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района» </w:t>
      </w:r>
      <w:r w:rsidR="00AD7AC8" w:rsidRPr="0000645B">
        <w:rPr>
          <w:rFonts w:eastAsia="Times New Roman" w:cstheme="minorHAnsi"/>
          <w:sz w:val="28"/>
          <w:szCs w:val="28"/>
          <w:lang w:val="ru-RU" w:eastAsia="ru-RU"/>
        </w:rPr>
        <w:t xml:space="preserve">  </w:t>
      </w:r>
      <w:proofErr w:type="gramEnd"/>
      <w:r w:rsidR="00AD7AC8" w:rsidRPr="0000645B">
        <w:rPr>
          <w:rFonts w:eastAsia="Times New Roman" w:cstheme="minorHAnsi"/>
          <w:sz w:val="28"/>
          <w:szCs w:val="28"/>
          <w:lang w:val="ru-RU" w:eastAsia="ru-RU"/>
        </w:rPr>
        <w:t xml:space="preserve">                                      </w:t>
      </w:r>
      <w:r w:rsidRPr="0000645B">
        <w:rPr>
          <w:rFonts w:eastAsia="Times New Roman" w:cstheme="minorHAnsi"/>
          <w:sz w:val="28"/>
          <w:szCs w:val="28"/>
          <w:lang w:val="ru-RU" w:eastAsia="ru-RU"/>
        </w:rPr>
        <w:t>(МБДОУ «Детский сад №6 «</w:t>
      </w:r>
      <w:proofErr w:type="spellStart"/>
      <w:r w:rsidRPr="0000645B">
        <w:rPr>
          <w:rFonts w:eastAsia="Times New Roman" w:cstheme="minorHAnsi"/>
          <w:sz w:val="28"/>
          <w:szCs w:val="28"/>
          <w:lang w:val="ru-RU" w:eastAsia="ru-RU"/>
        </w:rPr>
        <w:t>Седарчий</w:t>
      </w:r>
      <w:proofErr w:type="spellEnd"/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» </w:t>
      </w:r>
      <w:proofErr w:type="spellStart"/>
      <w:r w:rsidRPr="0000645B">
        <w:rPr>
          <w:rFonts w:eastAsia="Times New Roman" w:cstheme="minorHAnsi"/>
          <w:sz w:val="28"/>
          <w:szCs w:val="28"/>
          <w:lang w:val="ru-RU" w:eastAsia="ru-RU"/>
        </w:rPr>
        <w:t>г.Шали</w:t>
      </w:r>
      <w:proofErr w:type="spellEnd"/>
      <w:r w:rsidRPr="0000645B">
        <w:rPr>
          <w:rFonts w:eastAsia="Times New Roman" w:cstheme="minorHAnsi"/>
          <w:sz w:val="28"/>
          <w:szCs w:val="28"/>
          <w:lang w:val="ru-RU" w:eastAsia="ru-RU"/>
        </w:rPr>
        <w:t>»)</w:t>
      </w:r>
    </w:p>
    <w:p w14:paraId="079B8DB6" w14:textId="77777777" w:rsidR="00AD7AC8" w:rsidRPr="0000645B" w:rsidRDefault="00AD7AC8" w:rsidP="00AD7AC8">
      <w:pPr>
        <w:spacing w:before="0" w:beforeAutospacing="0" w:after="0" w:afterAutospacing="0"/>
        <w:ind w:left="1245" w:right="69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1BE2B3C" w14:textId="1AC16064" w:rsidR="00AD7AC8" w:rsidRPr="0000645B" w:rsidRDefault="00AD7AC8" w:rsidP="00AD7AC8">
      <w:pPr>
        <w:spacing w:before="0" w:beforeAutospacing="0" w:after="0" w:afterAutospacing="0"/>
        <w:ind w:left="1245" w:right="69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АНКЕТА</w:t>
      </w:r>
      <w:r w:rsidRPr="0000645B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</w:t>
      </w:r>
      <w:r w:rsidRPr="0000645B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РОДИТЕЛЕЙ</w:t>
      </w:r>
    </w:p>
    <w:p w14:paraId="078D7E22" w14:textId="77777777" w:rsidR="00AD7AC8" w:rsidRPr="0000645B" w:rsidRDefault="00AD7AC8" w:rsidP="00AD7AC8">
      <w:pPr>
        <w:spacing w:before="0" w:beforeAutospacing="0" w:after="0" w:afterAutospacing="0"/>
        <w:ind w:left="1246" w:right="695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Уважаемые</w:t>
      </w:r>
      <w:r w:rsidRPr="0000645B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родители!</w:t>
      </w:r>
    </w:p>
    <w:p w14:paraId="5A2C8FF4" w14:textId="77777777" w:rsidR="00AD7AC8" w:rsidRPr="0000645B" w:rsidRDefault="00AD7AC8" w:rsidP="00AD7AC8">
      <w:pPr>
        <w:spacing w:before="0" w:beforeAutospacing="0" w:after="0" w:afterAutospacing="0"/>
        <w:ind w:left="1251" w:right="695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Приглашаем</w:t>
      </w:r>
      <w:r w:rsidRPr="0000645B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принять</w:t>
      </w:r>
      <w:r w:rsidRPr="0000645B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участие</w:t>
      </w:r>
      <w:r w:rsidRPr="0000645B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Pr="0000645B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анкетировании,</w:t>
      </w:r>
      <w:r w:rsidRPr="0000645B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поставьте</w:t>
      </w:r>
      <w:r w:rsidRPr="0000645B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знак </w:t>
      </w:r>
      <w:r w:rsidRPr="0000645B">
        <w:rPr>
          <w:rFonts w:ascii="Times New Roman" w:hAnsi="Times New Roman" w:cs="Times New Roman"/>
          <w:b/>
          <w:i/>
          <w:sz w:val="24"/>
          <w:szCs w:val="24"/>
          <w:lang w:val="ru-RU"/>
        </w:rPr>
        <w:t>«+»</w:t>
      </w:r>
      <w:r w:rsidRPr="0000645B">
        <w:rPr>
          <w:rFonts w:ascii="Times New Roman" w:hAnsi="Times New Roman" w:cs="Times New Roman"/>
          <w:b/>
          <w:i/>
          <w:spacing w:val="-3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Pr="0000645B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выбранном поле для ответов.</w:t>
      </w:r>
    </w:p>
    <w:tbl>
      <w:tblPr>
        <w:tblStyle w:val="TableNormal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0"/>
        <w:gridCol w:w="850"/>
        <w:gridCol w:w="850"/>
        <w:gridCol w:w="1705"/>
      </w:tblGrid>
      <w:tr w:rsidR="00AD7AC8" w:rsidRPr="0000645B" w14:paraId="73D21D9B" w14:textId="77777777" w:rsidTr="00FF5C68">
        <w:trPr>
          <w:trHeight w:val="858"/>
          <w:jc w:val="center"/>
        </w:trPr>
        <w:tc>
          <w:tcPr>
            <w:tcW w:w="7130" w:type="dxa"/>
          </w:tcPr>
          <w:p w14:paraId="7A9B66EB" w14:textId="77777777" w:rsidR="00AD7AC8" w:rsidRPr="0000645B" w:rsidRDefault="00AD7AC8" w:rsidP="00FF5C68">
            <w:pPr>
              <w:ind w:left="2592" w:right="25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  <w:proofErr w:type="spellEnd"/>
            <w:r w:rsidRPr="0000645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850" w:type="dxa"/>
          </w:tcPr>
          <w:p w14:paraId="36C83910" w14:textId="77777777" w:rsidR="00AD7AC8" w:rsidRPr="0000645B" w:rsidRDefault="00AD7AC8" w:rsidP="00FF5C68">
            <w:pPr>
              <w:ind w:lef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50" w:type="dxa"/>
          </w:tcPr>
          <w:p w14:paraId="3A41DFAC" w14:textId="77777777" w:rsidR="00AD7AC8" w:rsidRPr="0000645B" w:rsidRDefault="00AD7AC8" w:rsidP="00FF5C68">
            <w:pPr>
              <w:ind w:lef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05" w:type="dxa"/>
          </w:tcPr>
          <w:p w14:paraId="0C2EA08E" w14:textId="77777777" w:rsidR="00AD7AC8" w:rsidRPr="0000645B" w:rsidRDefault="00AD7AC8" w:rsidP="00FF5C68">
            <w:pPr>
              <w:ind w:left="365" w:hanging="2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Затрудняюсь</w:t>
            </w:r>
            <w:proofErr w:type="spellEnd"/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ответить</w:t>
            </w:r>
            <w:proofErr w:type="spellEnd"/>
          </w:p>
        </w:tc>
      </w:tr>
      <w:tr w:rsidR="00AD7AC8" w:rsidRPr="0000645B" w14:paraId="3CBEE9CF" w14:textId="77777777" w:rsidTr="00FF5C68">
        <w:trPr>
          <w:trHeight w:val="552"/>
          <w:jc w:val="center"/>
        </w:trPr>
        <w:tc>
          <w:tcPr>
            <w:tcW w:w="10535" w:type="dxa"/>
            <w:gridSpan w:val="4"/>
          </w:tcPr>
          <w:p w14:paraId="5EC6C216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Использование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педагогического</w:t>
            </w:r>
            <w:r w:rsidRPr="0000645B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ресурса</w:t>
            </w:r>
            <w:r w:rsidRPr="0000645B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семьи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00645B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образовательном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процессе,</w:t>
            </w:r>
            <w:r w:rsidRPr="0000645B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обеспечение</w:t>
            </w:r>
          </w:p>
          <w:p w14:paraId="0A10ACB9" w14:textId="77777777" w:rsidR="00AD7AC8" w:rsidRPr="0000645B" w:rsidRDefault="00AD7AC8" w:rsidP="00FF5C68">
            <w:pPr>
              <w:spacing w:before="2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индивидуальной</w:t>
            </w:r>
            <w:r w:rsidRPr="0000645B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поддержки</w:t>
            </w:r>
            <w:r w:rsidRPr="0000645B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ребенка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00645B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условиях</w:t>
            </w:r>
            <w:r w:rsidRPr="0000645B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семейного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воспитания</w:t>
            </w:r>
          </w:p>
        </w:tc>
      </w:tr>
      <w:tr w:rsidR="00AD7AC8" w:rsidRPr="0000645B" w14:paraId="03193017" w14:textId="77777777" w:rsidTr="00FF5C68">
        <w:trPr>
          <w:trHeight w:val="551"/>
          <w:jc w:val="center"/>
        </w:trPr>
        <w:tc>
          <w:tcPr>
            <w:tcW w:w="7130" w:type="dxa"/>
          </w:tcPr>
          <w:p w14:paraId="031C714F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Мнение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учитывается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выборе</w:t>
            </w:r>
            <w:r w:rsidRPr="0000645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образовательных</w:t>
            </w:r>
          </w:p>
          <w:p w14:paraId="7533A5A2" w14:textId="77777777" w:rsidR="00AD7AC8" w:rsidRPr="0000645B" w:rsidRDefault="00AD7AC8" w:rsidP="00FF5C68">
            <w:pPr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программ,</w:t>
            </w:r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детей</w:t>
            </w:r>
          </w:p>
        </w:tc>
        <w:tc>
          <w:tcPr>
            <w:tcW w:w="850" w:type="dxa"/>
          </w:tcPr>
          <w:p w14:paraId="59663210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09B641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245C46E9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14:paraId="0EA5DFAA" w14:textId="77777777" w:rsidTr="00FF5C68">
        <w:trPr>
          <w:trHeight w:val="551"/>
          <w:jc w:val="center"/>
        </w:trPr>
        <w:tc>
          <w:tcPr>
            <w:tcW w:w="7130" w:type="dxa"/>
          </w:tcPr>
          <w:p w14:paraId="785694DB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принимают</w:t>
            </w:r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планировании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2C997FBC" w14:textId="77777777" w:rsidR="00AD7AC8" w:rsidRPr="0000645B" w:rsidRDefault="00AD7AC8" w:rsidP="00FF5C68">
            <w:pPr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группы,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 сада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неделю,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месяц, 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год)</w:t>
            </w:r>
          </w:p>
        </w:tc>
        <w:tc>
          <w:tcPr>
            <w:tcW w:w="850" w:type="dxa"/>
          </w:tcPr>
          <w:p w14:paraId="17C6288A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0DF66C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3AB3613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14:paraId="2B7638DB" w14:textId="77777777" w:rsidTr="00FF5C68">
        <w:trPr>
          <w:trHeight w:val="1382"/>
          <w:jc w:val="center"/>
        </w:trPr>
        <w:tc>
          <w:tcPr>
            <w:tcW w:w="7130" w:type="dxa"/>
          </w:tcPr>
          <w:p w14:paraId="0C823E53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00645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вовлекают</w:t>
            </w:r>
            <w:r w:rsidRPr="0000645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645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образовательную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(приглашают на празднования дней рождения, к участию в различных формах образовательной деятельности, в конкурсах,</w:t>
            </w:r>
          </w:p>
          <w:p w14:paraId="7B9DA727" w14:textId="77777777"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экскурсиях,</w:t>
            </w:r>
            <w:r w:rsidRPr="0000645B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праздниках,</w:t>
            </w:r>
            <w:r w:rsidRPr="0000645B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развлечениях,</w:t>
            </w:r>
            <w:r w:rsidRPr="0000645B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социальных</w:t>
            </w:r>
            <w:r w:rsidRPr="0000645B">
              <w:rPr>
                <w:rFonts w:ascii="Times New Roman" w:hAnsi="Times New Roman" w:cs="Times New Roman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акциях, проектах и др.)</w:t>
            </w:r>
          </w:p>
        </w:tc>
        <w:tc>
          <w:tcPr>
            <w:tcW w:w="850" w:type="dxa"/>
          </w:tcPr>
          <w:p w14:paraId="6A227B6D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7E5F2F8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5BA6DCEC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14:paraId="033AD791" w14:textId="77777777" w:rsidTr="00FF5C68">
        <w:trPr>
          <w:trHeight w:val="1377"/>
          <w:jc w:val="center"/>
        </w:trPr>
        <w:tc>
          <w:tcPr>
            <w:tcW w:w="7130" w:type="dxa"/>
          </w:tcPr>
          <w:p w14:paraId="716FEB58" w14:textId="77777777"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 доступны информационные ресурсы, которые они могут использовать для расширения собственных знаний о развитии</w:t>
            </w:r>
            <w:r w:rsidRPr="0000645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размещенные</w:t>
            </w:r>
            <w:r w:rsidRPr="0000645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стендах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группе, холлах детского сада, на сайте образовательной</w:t>
            </w:r>
          </w:p>
          <w:p w14:paraId="6DA47B3D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др</w:t>
            </w:r>
            <w:proofErr w:type="spellEnd"/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5A18BF21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694B74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C805B4A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C8" w:rsidRPr="0000645B" w14:paraId="29F64B19" w14:textId="77777777" w:rsidTr="00FF5C68">
        <w:trPr>
          <w:trHeight w:val="830"/>
          <w:jc w:val="center"/>
        </w:trPr>
        <w:tc>
          <w:tcPr>
            <w:tcW w:w="7130" w:type="dxa"/>
          </w:tcPr>
          <w:p w14:paraId="036C8A34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используются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различные</w:t>
            </w:r>
          </w:p>
          <w:p w14:paraId="75FEAD07" w14:textId="77777777"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мессенджеры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gramEnd"/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др.),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сада, открытые платформы для голосования</w:t>
            </w:r>
          </w:p>
        </w:tc>
        <w:tc>
          <w:tcPr>
            <w:tcW w:w="850" w:type="dxa"/>
          </w:tcPr>
          <w:p w14:paraId="4640E8F5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335E0A3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04F79AB2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14:paraId="12B3BF3F" w14:textId="77777777" w:rsidTr="00FF5C68">
        <w:trPr>
          <w:trHeight w:val="551"/>
          <w:jc w:val="center"/>
        </w:trPr>
        <w:tc>
          <w:tcPr>
            <w:tcW w:w="7130" w:type="dxa"/>
          </w:tcPr>
          <w:p w14:paraId="68ABCCE8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обсуждаются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00645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00645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21E0BD6B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spellEnd"/>
            <w:r w:rsidRPr="000064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proofErr w:type="spellEnd"/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850" w:type="dxa"/>
          </w:tcPr>
          <w:p w14:paraId="45CF833E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EAC567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DA3DF20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C8" w:rsidRPr="0000645B" w14:paraId="431C9DBB" w14:textId="77777777" w:rsidTr="00FF5C68">
        <w:trPr>
          <w:trHeight w:val="830"/>
          <w:jc w:val="center"/>
        </w:trPr>
        <w:tc>
          <w:tcPr>
            <w:tcW w:w="7130" w:type="dxa"/>
          </w:tcPr>
          <w:p w14:paraId="14BC87AA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поддерживают родителей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стремлении</w:t>
            </w:r>
            <w:r w:rsidRPr="0000645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развивать</w:t>
            </w:r>
          </w:p>
          <w:p w14:paraId="1FAD4BF1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привлекают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0645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 логопеда, психолога и других специалистов</w:t>
            </w:r>
          </w:p>
        </w:tc>
        <w:tc>
          <w:tcPr>
            <w:tcW w:w="850" w:type="dxa"/>
          </w:tcPr>
          <w:p w14:paraId="56472574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274C93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55589A19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14:paraId="03A2AFFF" w14:textId="77777777" w:rsidTr="00FF5C68">
        <w:trPr>
          <w:trHeight w:val="1104"/>
          <w:jc w:val="center"/>
        </w:trPr>
        <w:tc>
          <w:tcPr>
            <w:tcW w:w="7130" w:type="dxa"/>
          </w:tcPr>
          <w:p w14:paraId="3BDBE7F3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</w:t>
            </w:r>
            <w:r w:rsidRPr="0000645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доступная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возможность</w:t>
            </w:r>
            <w:r w:rsidRPr="0000645B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каждым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педагогом лично или с помощью электронной почты, мессенджеров и пр.</w:t>
            </w:r>
          </w:p>
          <w:p w14:paraId="7E5E2705" w14:textId="77777777"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  <w:r w:rsidRPr="0000645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задать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</w:t>
            </w:r>
            <w:r w:rsidRPr="0000645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0645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Pr="0000645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получить ответ педагога.</w:t>
            </w:r>
          </w:p>
        </w:tc>
        <w:tc>
          <w:tcPr>
            <w:tcW w:w="850" w:type="dxa"/>
          </w:tcPr>
          <w:p w14:paraId="7D0BF189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3E0563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3C61811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14:paraId="75EE03FE" w14:textId="77777777" w:rsidTr="00FF5C68">
        <w:trPr>
          <w:trHeight w:val="944"/>
          <w:jc w:val="center"/>
        </w:trPr>
        <w:tc>
          <w:tcPr>
            <w:tcW w:w="7130" w:type="dxa"/>
          </w:tcPr>
          <w:p w14:paraId="13466C2F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родителями проводятся образовательные просветительские </w:t>
            </w:r>
            <w:proofErr w:type="gramStart"/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proofErr w:type="gramEnd"/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консультации,</w:t>
            </w:r>
            <w:r w:rsidRPr="0000645B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семинары,</w:t>
            </w:r>
            <w:r w:rsidRPr="0000645B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круглые</w:t>
            </w:r>
            <w:r w:rsidRPr="0000645B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столы,</w:t>
            </w:r>
            <w:r w:rsidRPr="0000645B">
              <w:rPr>
                <w:rFonts w:ascii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мастер-</w:t>
            </w:r>
          </w:p>
          <w:p w14:paraId="0FB0F070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proofErr w:type="spellEnd"/>
            <w:r w:rsidRPr="0000645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proofErr w:type="spellStart"/>
            <w:r w:rsidRPr="0000645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др</w:t>
            </w:r>
            <w:proofErr w:type="spellEnd"/>
            <w:r w:rsidRPr="0000645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.)</w:t>
            </w:r>
          </w:p>
        </w:tc>
        <w:tc>
          <w:tcPr>
            <w:tcW w:w="850" w:type="dxa"/>
          </w:tcPr>
          <w:p w14:paraId="1204B65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D48757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958FCF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12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850"/>
        <w:gridCol w:w="851"/>
        <w:gridCol w:w="1701"/>
      </w:tblGrid>
      <w:tr w:rsidR="00AD7AC8" w:rsidRPr="0000645B" w14:paraId="2E3282E5" w14:textId="77777777" w:rsidTr="00AD7AC8">
        <w:trPr>
          <w:trHeight w:val="1103"/>
        </w:trPr>
        <w:tc>
          <w:tcPr>
            <w:tcW w:w="7088" w:type="dxa"/>
          </w:tcPr>
          <w:p w14:paraId="3352CD36" w14:textId="77777777" w:rsidR="00AD7AC8" w:rsidRPr="0000645B" w:rsidRDefault="00AD7AC8" w:rsidP="00FF5C68">
            <w:pPr>
              <w:pStyle w:val="TableParagraph"/>
              <w:ind w:left="110" w:right="208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Родителям</w:t>
            </w:r>
            <w:r w:rsidRPr="0000645B">
              <w:rPr>
                <w:spacing w:val="-12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предоставляются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материалы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или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списки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литературы для получения дополнительных знаний о развитии ребенка с учетом индивидуальных особенностей детей, в том числе</w:t>
            </w:r>
          </w:p>
          <w:p w14:paraId="0A9751CF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состояния</w:t>
            </w:r>
            <w:r w:rsidRPr="0000645B">
              <w:rPr>
                <w:spacing w:val="-2"/>
                <w:sz w:val="24"/>
                <w:szCs w:val="24"/>
              </w:rPr>
              <w:t xml:space="preserve"> здоровья</w:t>
            </w:r>
          </w:p>
        </w:tc>
        <w:tc>
          <w:tcPr>
            <w:tcW w:w="850" w:type="dxa"/>
          </w:tcPr>
          <w:p w14:paraId="6A2A26B9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E1C6DB5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9A52D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067FF4C0" w14:textId="77777777" w:rsidTr="00AD7AC8">
        <w:trPr>
          <w:trHeight w:val="412"/>
        </w:trPr>
        <w:tc>
          <w:tcPr>
            <w:tcW w:w="10490" w:type="dxa"/>
            <w:gridSpan w:val="4"/>
          </w:tcPr>
          <w:p w14:paraId="62D452F9" w14:textId="77777777" w:rsidR="00AD7AC8" w:rsidRPr="0000645B" w:rsidRDefault="00AD7AC8" w:rsidP="00FF5C6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00645B">
              <w:rPr>
                <w:b/>
                <w:sz w:val="24"/>
                <w:szCs w:val="24"/>
              </w:rPr>
              <w:t>2.</w:t>
            </w:r>
            <w:r w:rsidRPr="000064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b/>
                <w:sz w:val="24"/>
                <w:szCs w:val="24"/>
              </w:rPr>
              <w:t>Удовлетворенность</w:t>
            </w:r>
            <w:r w:rsidRPr="00006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b/>
                <w:sz w:val="24"/>
                <w:szCs w:val="24"/>
              </w:rPr>
              <w:t>семьи</w:t>
            </w:r>
            <w:r w:rsidRPr="000064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b/>
                <w:sz w:val="24"/>
                <w:szCs w:val="24"/>
              </w:rPr>
              <w:t>образовательными</w:t>
            </w:r>
            <w:r w:rsidRPr="0000645B">
              <w:rPr>
                <w:b/>
                <w:spacing w:val="-2"/>
                <w:sz w:val="24"/>
                <w:szCs w:val="24"/>
              </w:rPr>
              <w:t xml:space="preserve"> услугами</w:t>
            </w:r>
          </w:p>
        </w:tc>
      </w:tr>
      <w:tr w:rsidR="00AD7AC8" w:rsidRPr="0000645B" w14:paraId="261A348A" w14:textId="77777777" w:rsidTr="00AD7AC8">
        <w:trPr>
          <w:trHeight w:val="1377"/>
        </w:trPr>
        <w:tc>
          <w:tcPr>
            <w:tcW w:w="7088" w:type="dxa"/>
          </w:tcPr>
          <w:p w14:paraId="75DD1881" w14:textId="77777777"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lastRenderedPageBreak/>
              <w:t>Удовлетворены ли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Вы открытостью, полнотой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 доступностью информации о деятельности образовательной организации, размещенной</w:t>
            </w:r>
            <w:r w:rsidRPr="0000645B">
              <w:rPr>
                <w:spacing w:val="-10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на</w:t>
            </w:r>
            <w:r w:rsidRPr="0000645B">
              <w:rPr>
                <w:spacing w:val="-12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информационных</w:t>
            </w:r>
            <w:r w:rsidRPr="0000645B">
              <w:rPr>
                <w:spacing w:val="-1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стендах,</w:t>
            </w:r>
            <w:r w:rsidRPr="0000645B">
              <w:rPr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официальном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 xml:space="preserve">сайте детского сада, других информационных ресурсах </w:t>
            </w:r>
            <w:r w:rsidRPr="0000645B">
              <w:rPr>
                <w:i/>
                <w:sz w:val="24"/>
                <w:szCs w:val="24"/>
              </w:rPr>
              <w:t>(страничках</w:t>
            </w:r>
          </w:p>
          <w:p w14:paraId="3E01F3E4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i/>
                <w:sz w:val="24"/>
                <w:szCs w:val="24"/>
              </w:rPr>
              <w:t>организации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в</w:t>
            </w:r>
            <w:r w:rsidRPr="0000645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социальных сетях,</w:t>
            </w:r>
            <w:r w:rsidRPr="000064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канале</w:t>
            </w:r>
            <w:r w:rsidRPr="0000645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 xml:space="preserve">YouTube и </w:t>
            </w:r>
            <w:r w:rsidRPr="0000645B">
              <w:rPr>
                <w:i/>
                <w:spacing w:val="-2"/>
                <w:sz w:val="24"/>
                <w:szCs w:val="24"/>
              </w:rPr>
              <w:t>др.)</w:t>
            </w:r>
            <w:r w:rsidRPr="0000645B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BF64260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5D40D4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8CEAD8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5BD687F5" w14:textId="77777777" w:rsidTr="00AD7AC8">
        <w:trPr>
          <w:trHeight w:val="1103"/>
        </w:trPr>
        <w:tc>
          <w:tcPr>
            <w:tcW w:w="7088" w:type="dxa"/>
          </w:tcPr>
          <w:p w14:paraId="565E6454" w14:textId="77777777" w:rsidR="00AD7AC8" w:rsidRPr="0000645B" w:rsidRDefault="00AD7AC8" w:rsidP="00FF5C68">
            <w:pPr>
              <w:pStyle w:val="TableParagraph"/>
              <w:ind w:left="110" w:right="208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Имеется ли у родителей возможность выразить собственное мнение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работе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детского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сада</w:t>
            </w:r>
            <w:r w:rsidRPr="0000645B">
              <w:rPr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(например,</w:t>
            </w:r>
            <w:r w:rsidRPr="000064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в</w:t>
            </w:r>
            <w:r w:rsidRPr="000064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электронном</w:t>
            </w:r>
            <w:r w:rsidRPr="000064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виде</w:t>
            </w:r>
            <w:r w:rsidRPr="0000645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 сайте образовательной организации, в ходе «электронного</w:t>
            </w:r>
          </w:p>
          <w:p w14:paraId="7E3BCE51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i/>
                <w:spacing w:val="-2"/>
                <w:sz w:val="24"/>
                <w:szCs w:val="24"/>
              </w:rPr>
              <w:t>опроса»)</w:t>
            </w:r>
            <w:r w:rsidRPr="0000645B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5766F787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32EADC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68B437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779B58C6" w14:textId="77777777" w:rsidTr="00AD7AC8">
        <w:trPr>
          <w:trHeight w:val="830"/>
        </w:trPr>
        <w:tc>
          <w:tcPr>
            <w:tcW w:w="7088" w:type="dxa"/>
          </w:tcPr>
          <w:p w14:paraId="502AA402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Удовлетворены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ли</w:t>
            </w:r>
            <w:r w:rsidRPr="0000645B">
              <w:rPr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Вы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материально-техническим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pacing w:val="-2"/>
                <w:sz w:val="24"/>
                <w:szCs w:val="24"/>
              </w:rPr>
              <w:t>обеспечением</w:t>
            </w:r>
          </w:p>
          <w:p w14:paraId="0EE2D10C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группового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помещения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Pr="0000645B">
              <w:rPr>
                <w:spacing w:val="-10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игровой</w:t>
            </w:r>
            <w:r w:rsidRPr="0000645B">
              <w:rPr>
                <w:spacing w:val="-10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площадки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Вашей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 xml:space="preserve">возрастной </w:t>
            </w:r>
            <w:r w:rsidRPr="0000645B">
              <w:rPr>
                <w:spacing w:val="-2"/>
                <w:sz w:val="24"/>
                <w:szCs w:val="24"/>
              </w:rPr>
              <w:t>группы?</w:t>
            </w:r>
          </w:p>
        </w:tc>
        <w:tc>
          <w:tcPr>
            <w:tcW w:w="850" w:type="dxa"/>
          </w:tcPr>
          <w:p w14:paraId="2E7A778D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B492CEC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4D2543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193F86F8" w14:textId="77777777" w:rsidTr="00AD7AC8">
        <w:trPr>
          <w:trHeight w:val="551"/>
        </w:trPr>
        <w:tc>
          <w:tcPr>
            <w:tcW w:w="7088" w:type="dxa"/>
          </w:tcPr>
          <w:p w14:paraId="1DA9912D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Удовлетворены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ли</w:t>
            </w:r>
            <w:r w:rsidRPr="0000645B">
              <w:rPr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Вы</w:t>
            </w:r>
            <w:r w:rsidRPr="0000645B">
              <w:rPr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материально-техническим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pacing w:val="-2"/>
                <w:sz w:val="24"/>
                <w:szCs w:val="24"/>
              </w:rPr>
              <w:t>обеспечением</w:t>
            </w:r>
          </w:p>
          <w:p w14:paraId="0D333EE5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здания</w:t>
            </w:r>
            <w:r w:rsidRPr="0000645B">
              <w:rPr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детского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сада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 целом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Pr="0000645B">
              <w:rPr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его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pacing w:val="-2"/>
                <w:sz w:val="24"/>
                <w:szCs w:val="24"/>
              </w:rPr>
              <w:t>территории?</w:t>
            </w:r>
          </w:p>
        </w:tc>
        <w:tc>
          <w:tcPr>
            <w:tcW w:w="850" w:type="dxa"/>
          </w:tcPr>
          <w:p w14:paraId="02009EFA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DF90BE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0C482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0DF53696" w14:textId="77777777" w:rsidTr="00AD7AC8">
        <w:trPr>
          <w:trHeight w:val="1473"/>
        </w:trPr>
        <w:tc>
          <w:tcPr>
            <w:tcW w:w="7088" w:type="dxa"/>
          </w:tcPr>
          <w:p w14:paraId="3529A678" w14:textId="77777777"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 xml:space="preserve">Удовлетворены ли Вы уровнем комфортности условий представления услуг в образовательной </w:t>
            </w:r>
            <w:proofErr w:type="gramStart"/>
            <w:r w:rsidRPr="0000645B">
              <w:rPr>
                <w:sz w:val="24"/>
                <w:szCs w:val="24"/>
              </w:rPr>
              <w:t>организации</w:t>
            </w:r>
            <w:r w:rsidRPr="0000645B">
              <w:rPr>
                <w:i/>
                <w:sz w:val="24"/>
                <w:szCs w:val="24"/>
              </w:rPr>
              <w:t>?(</w:t>
            </w:r>
            <w:proofErr w:type="gramEnd"/>
            <w:r w:rsidRPr="0000645B">
              <w:rPr>
                <w:i/>
                <w:sz w:val="24"/>
                <w:szCs w:val="24"/>
              </w:rPr>
              <w:t>Наличие комфортной зоны отдыха (ожидания для родителей и других посетителей); наличие</w:t>
            </w:r>
            <w:r w:rsidRPr="000064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понятность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навигации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в</w:t>
            </w:r>
            <w:r w:rsidRPr="0000645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помещении</w:t>
            </w:r>
            <w:r w:rsidRPr="0000645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территории</w:t>
            </w:r>
            <w:r w:rsidRPr="0000645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детского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сада; наличие и доступность санитарно-гигиенических помещений организации;</w:t>
            </w:r>
          </w:p>
          <w:p w14:paraId="19E42349" w14:textId="77777777"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i/>
                <w:spacing w:val="-2"/>
                <w:sz w:val="24"/>
                <w:szCs w:val="24"/>
              </w:rPr>
              <w:t>удовлетворительное</w:t>
            </w:r>
            <w:r w:rsidRPr="0000645B">
              <w:rPr>
                <w:i/>
                <w:spacing w:val="8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2"/>
                <w:sz w:val="24"/>
                <w:szCs w:val="24"/>
              </w:rPr>
              <w:t>санитарное</w:t>
            </w:r>
            <w:r w:rsidRPr="0000645B">
              <w:rPr>
                <w:i/>
                <w:spacing w:val="9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2"/>
                <w:sz w:val="24"/>
                <w:szCs w:val="24"/>
              </w:rPr>
              <w:t>состояние</w:t>
            </w:r>
            <w:r w:rsidRPr="0000645B">
              <w:rPr>
                <w:i/>
                <w:spacing w:val="9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2"/>
                <w:sz w:val="24"/>
                <w:szCs w:val="24"/>
              </w:rPr>
              <w:t>помещений</w:t>
            </w:r>
            <w:r w:rsidRPr="0000645B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2"/>
                <w:sz w:val="24"/>
                <w:szCs w:val="24"/>
              </w:rPr>
              <w:t>детского</w:t>
            </w:r>
            <w:r w:rsidRPr="0000645B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2"/>
                <w:sz w:val="24"/>
                <w:szCs w:val="24"/>
              </w:rPr>
              <w:t>сада)</w:t>
            </w:r>
          </w:p>
        </w:tc>
        <w:tc>
          <w:tcPr>
            <w:tcW w:w="850" w:type="dxa"/>
          </w:tcPr>
          <w:p w14:paraId="602A6B41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6617E3E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5045C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54062B26" w14:textId="77777777" w:rsidTr="00AD7AC8">
        <w:trPr>
          <w:trHeight w:val="825"/>
        </w:trPr>
        <w:tc>
          <w:tcPr>
            <w:tcW w:w="7088" w:type="dxa"/>
          </w:tcPr>
          <w:p w14:paraId="133BC108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Администрация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детского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сада,</w:t>
            </w:r>
            <w:r w:rsidRPr="0000645B">
              <w:rPr>
                <w:spacing w:val="-12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педагоги</w:t>
            </w:r>
            <w:r w:rsidRPr="0000645B">
              <w:rPr>
                <w:spacing w:val="-12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группы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проводят анкетирование родителей для выявления уровня их</w:t>
            </w:r>
          </w:p>
          <w:p w14:paraId="76690DA5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удовлетворенности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образовательными</w:t>
            </w:r>
            <w:r w:rsidRPr="0000645B">
              <w:rPr>
                <w:spacing w:val="-2"/>
                <w:sz w:val="24"/>
                <w:szCs w:val="24"/>
              </w:rPr>
              <w:t xml:space="preserve"> услугами</w:t>
            </w:r>
          </w:p>
        </w:tc>
        <w:tc>
          <w:tcPr>
            <w:tcW w:w="850" w:type="dxa"/>
          </w:tcPr>
          <w:p w14:paraId="373D668E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99439EA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EA82A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3EF33BAC" w14:textId="77777777" w:rsidTr="00AD7AC8">
        <w:trPr>
          <w:trHeight w:val="1104"/>
        </w:trPr>
        <w:tc>
          <w:tcPr>
            <w:tcW w:w="7088" w:type="dxa"/>
          </w:tcPr>
          <w:p w14:paraId="0BB22D1F" w14:textId="77777777"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Анкетирование родителей проводится по различным аспектам качества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дошкольного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образования,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присмотра</w:t>
            </w:r>
            <w:r w:rsidRPr="0000645B">
              <w:rPr>
                <w:spacing w:val="-15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ухода</w:t>
            </w:r>
            <w:r w:rsidRPr="0000645B">
              <w:rPr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(например, качество образования, безопасность, качество питания,</w:t>
            </w:r>
          </w:p>
          <w:p w14:paraId="4D79A958" w14:textId="77777777"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i/>
                <w:sz w:val="24"/>
                <w:szCs w:val="24"/>
              </w:rPr>
              <w:t>сохранение и</w:t>
            </w:r>
            <w:r w:rsidRPr="0000645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развитие</w:t>
            </w:r>
            <w:r w:rsidRPr="0000645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здоровья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детей</w:t>
            </w:r>
            <w:r w:rsidRPr="0000645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</w:t>
            </w:r>
            <w:r w:rsidRPr="0000645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850" w:type="dxa"/>
          </w:tcPr>
          <w:p w14:paraId="4F627FD1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0CE4F84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D4595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2404A7AC" w14:textId="77777777" w:rsidTr="00AD7AC8">
        <w:trPr>
          <w:trHeight w:val="1104"/>
        </w:trPr>
        <w:tc>
          <w:tcPr>
            <w:tcW w:w="7088" w:type="dxa"/>
          </w:tcPr>
          <w:p w14:paraId="14450775" w14:textId="77777777" w:rsidR="00AD7AC8" w:rsidRPr="0000645B" w:rsidRDefault="00AD7AC8" w:rsidP="00FF5C68">
            <w:pPr>
              <w:pStyle w:val="TableParagraph"/>
              <w:ind w:left="110" w:right="208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Ваше мнение учитывается при планировании деятельности детского</w:t>
            </w:r>
            <w:r w:rsidRPr="0000645B">
              <w:rPr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сада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по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повышению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качества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дошкольного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образования, присмотра и ухода в детском саду, повышению уровня его</w:t>
            </w:r>
          </w:p>
          <w:p w14:paraId="373BE267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материально-технического</w:t>
            </w:r>
            <w:r w:rsidRPr="0000645B">
              <w:rPr>
                <w:spacing w:val="-11"/>
                <w:sz w:val="24"/>
                <w:szCs w:val="24"/>
              </w:rPr>
              <w:t xml:space="preserve"> </w:t>
            </w:r>
            <w:r w:rsidRPr="0000645B">
              <w:rPr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850" w:type="dxa"/>
          </w:tcPr>
          <w:p w14:paraId="0F696D87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9B7AEE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7E0B8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3C063CD1" w14:textId="77777777" w:rsidTr="00AD7AC8">
        <w:trPr>
          <w:trHeight w:val="1382"/>
        </w:trPr>
        <w:tc>
          <w:tcPr>
            <w:tcW w:w="7088" w:type="dxa"/>
          </w:tcPr>
          <w:p w14:paraId="61A12722" w14:textId="77777777" w:rsidR="00AD7AC8" w:rsidRPr="0000645B" w:rsidRDefault="00AD7AC8" w:rsidP="00FF5C68">
            <w:pPr>
              <w:pStyle w:val="TableParagraph"/>
              <w:ind w:left="110" w:right="208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Родителей детского сада информируют о результатах работы по повышению качества условий дошкольного образования, присмотра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ухода</w:t>
            </w:r>
            <w:r w:rsidRPr="0000645B">
              <w:rPr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(информация</w:t>
            </w:r>
            <w:r w:rsidRPr="0000645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размещается</w:t>
            </w:r>
            <w:r w:rsidRPr="0000645B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стендах,</w:t>
            </w:r>
            <w:r w:rsidRPr="000064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сайте</w:t>
            </w:r>
          </w:p>
          <w:p w14:paraId="7E671F49" w14:textId="77777777" w:rsidR="00AD7AC8" w:rsidRPr="0000645B" w:rsidRDefault="00AD7AC8" w:rsidP="00FF5C68">
            <w:pPr>
              <w:pStyle w:val="TableParagraph"/>
              <w:ind w:left="110" w:right="208"/>
              <w:rPr>
                <w:i/>
                <w:sz w:val="24"/>
                <w:szCs w:val="24"/>
              </w:rPr>
            </w:pPr>
            <w:r w:rsidRPr="0000645B">
              <w:rPr>
                <w:i/>
                <w:sz w:val="24"/>
                <w:szCs w:val="24"/>
              </w:rPr>
              <w:t>детского сада, администрация детского сада знакомит родителей</w:t>
            </w:r>
            <w:r w:rsidRPr="0000645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изменениями</w:t>
            </w:r>
            <w:r w:rsidRPr="0000645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</w:t>
            </w:r>
            <w:r w:rsidRPr="0000645B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родительских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собраниях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</w:t>
            </w:r>
            <w:r w:rsidRPr="0000645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др.)</w:t>
            </w:r>
          </w:p>
        </w:tc>
        <w:tc>
          <w:tcPr>
            <w:tcW w:w="850" w:type="dxa"/>
          </w:tcPr>
          <w:p w14:paraId="55282EDA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9A3A70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C09AFB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52140128" w14:textId="77777777" w:rsidTr="00AD7AC8">
        <w:trPr>
          <w:trHeight w:val="2486"/>
        </w:trPr>
        <w:tc>
          <w:tcPr>
            <w:tcW w:w="7088" w:type="dxa"/>
          </w:tcPr>
          <w:p w14:paraId="5657F4A7" w14:textId="77777777" w:rsidR="00AD7AC8" w:rsidRPr="0000645B" w:rsidRDefault="00AD7AC8" w:rsidP="00FF5C68">
            <w:pPr>
              <w:pStyle w:val="TableParagraph"/>
              <w:ind w:left="110" w:right="116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Удовлетворены ли Вы оперативностью администрации детского сада в получении обратной связи на Ваши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обращения, замечания, предложения (родители проинформированы о графике личного приема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заведующего,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регулярно</w:t>
            </w:r>
            <w:r w:rsidRPr="0000645B">
              <w:rPr>
                <w:spacing w:val="-10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имеют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возможность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обсуждения с заведующим интересующих проблем, администрация детского сада оперативно реагирует на проблемы родителей: проводит служебные расследования, оперативный контроль,</w:t>
            </w:r>
          </w:p>
          <w:p w14:paraId="0751A135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разъяснительную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работу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сотрудниками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информирует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 результатах родителей)?</w:t>
            </w:r>
          </w:p>
        </w:tc>
        <w:tc>
          <w:tcPr>
            <w:tcW w:w="850" w:type="dxa"/>
          </w:tcPr>
          <w:p w14:paraId="61A22F5D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FFFD12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9C5FCC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C894D98" w14:textId="7F426838" w:rsidR="0007129E" w:rsidRDefault="0007129E" w:rsidP="0007129E">
      <w:pPr>
        <w:ind w:right="69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проведения: ___ _____ _____</w:t>
      </w:r>
    </w:p>
    <w:p w14:paraId="647D3285" w14:textId="7DA776E6" w:rsidR="00AD7AC8" w:rsidRPr="0000645B" w:rsidRDefault="00AD7AC8" w:rsidP="00AD7AC8">
      <w:pPr>
        <w:ind w:left="1245" w:right="69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sz w:val="24"/>
          <w:szCs w:val="24"/>
          <w:lang w:val="ru-RU"/>
        </w:rPr>
        <w:t>Благодарим</w:t>
      </w:r>
      <w:r w:rsidRPr="0000645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00645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Pr="0000645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0645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pacing w:val="-2"/>
          <w:sz w:val="24"/>
          <w:szCs w:val="24"/>
          <w:lang w:val="ru-RU"/>
        </w:rPr>
        <w:t>опросе!</w:t>
      </w:r>
    </w:p>
    <w:p w14:paraId="5F7E8FA3" w14:textId="77777777" w:rsidR="00B87E35" w:rsidRPr="0000645B" w:rsidRDefault="00B87E35" w:rsidP="00AD7AC8">
      <w:pPr>
        <w:spacing w:before="0" w:beforeAutospacing="0" w:after="0" w:afterAutospacing="0"/>
        <w:ind w:left="-567"/>
        <w:rPr>
          <w:rFonts w:eastAsia="Times New Roman" w:cstheme="minorHAnsi"/>
          <w:b/>
          <w:sz w:val="24"/>
          <w:szCs w:val="24"/>
          <w:lang w:val="ru-RU" w:eastAsia="ru-RU"/>
        </w:rPr>
      </w:pPr>
    </w:p>
    <w:sectPr w:rsidR="00B87E35" w:rsidRPr="0000645B" w:rsidSect="00AD7AC8">
      <w:pgSz w:w="11907" w:h="16839"/>
      <w:pgMar w:top="1134" w:right="567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02D5"/>
    <w:multiLevelType w:val="multilevel"/>
    <w:tmpl w:val="B2AE5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9F1B4F"/>
    <w:multiLevelType w:val="multilevel"/>
    <w:tmpl w:val="7722F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9D54C99"/>
    <w:multiLevelType w:val="multilevel"/>
    <w:tmpl w:val="942832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273298">
    <w:abstractNumId w:val="0"/>
  </w:num>
  <w:num w:numId="2" w16cid:durableId="6370712">
    <w:abstractNumId w:val="2"/>
  </w:num>
  <w:num w:numId="3" w16cid:durableId="1518228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645B"/>
    <w:rsid w:val="0007129E"/>
    <w:rsid w:val="000C5FD1"/>
    <w:rsid w:val="0011396C"/>
    <w:rsid w:val="002D33B1"/>
    <w:rsid w:val="002D3591"/>
    <w:rsid w:val="003461DE"/>
    <w:rsid w:val="003514A0"/>
    <w:rsid w:val="004342B6"/>
    <w:rsid w:val="00436644"/>
    <w:rsid w:val="00484172"/>
    <w:rsid w:val="004E3054"/>
    <w:rsid w:val="004F7E17"/>
    <w:rsid w:val="005851A4"/>
    <w:rsid w:val="005A05CE"/>
    <w:rsid w:val="005F3BFE"/>
    <w:rsid w:val="00653AF6"/>
    <w:rsid w:val="008C02D2"/>
    <w:rsid w:val="00AC054A"/>
    <w:rsid w:val="00AD7AC8"/>
    <w:rsid w:val="00B73A5A"/>
    <w:rsid w:val="00B87E35"/>
    <w:rsid w:val="00D27D7C"/>
    <w:rsid w:val="00D53D23"/>
    <w:rsid w:val="00D64172"/>
    <w:rsid w:val="00E438A1"/>
    <w:rsid w:val="00EC709B"/>
    <w:rsid w:val="00F01E19"/>
    <w:rsid w:val="00F4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405F"/>
  <w15:docId w15:val="{0DEDC001-5A1F-4595-AA28-4270069A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4E3054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4E3054"/>
    <w:pPr>
      <w:widowControl w:val="0"/>
      <w:spacing w:before="0" w:beforeAutospacing="0" w:after="0" w:afterAutospacing="0" w:line="266" w:lineRule="auto"/>
      <w:ind w:firstLine="4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C709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7AC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customStyle="1" w:styleId="TableNormal11">
    <w:name w:val="Table Normal11"/>
    <w:uiPriority w:val="2"/>
    <w:semiHidden/>
    <w:unhideWhenUsed/>
    <w:qFormat/>
    <w:rsid w:val="00AD7AC8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D7AC8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Heda</cp:lastModifiedBy>
  <cp:revision>2</cp:revision>
  <dcterms:created xsi:type="dcterms:W3CDTF">2022-06-29T21:57:00Z</dcterms:created>
  <dcterms:modified xsi:type="dcterms:W3CDTF">2022-06-29T21:57:00Z</dcterms:modified>
</cp:coreProperties>
</file>